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53" w:rsidRPr="00594542" w:rsidRDefault="00A35553" w:rsidP="00A35553">
      <w:pPr>
        <w:jc w:val="center"/>
        <w:rPr>
          <w:b/>
        </w:rPr>
      </w:pPr>
      <w:r w:rsidRPr="00594542">
        <w:rPr>
          <w:b/>
        </w:rPr>
        <w:t>АДМИНИСТРАЦИЯ</w:t>
      </w:r>
    </w:p>
    <w:p w:rsidR="00A35553" w:rsidRPr="00594542" w:rsidRDefault="00A35553" w:rsidP="00A35553">
      <w:pPr>
        <w:jc w:val="center"/>
        <w:rPr>
          <w:b/>
        </w:rPr>
      </w:pPr>
      <w:r w:rsidRPr="00594542">
        <w:rPr>
          <w:b/>
        </w:rPr>
        <w:t>МУНИЦИПАЛЬНОГО ОБРАЗОВАНИЯ</w:t>
      </w:r>
    </w:p>
    <w:p w:rsidR="00A35553" w:rsidRPr="00594542" w:rsidRDefault="00A35553" w:rsidP="00A35553">
      <w:pPr>
        <w:jc w:val="center"/>
        <w:rPr>
          <w:b/>
        </w:rPr>
      </w:pPr>
      <w:r w:rsidRPr="00594542">
        <w:rPr>
          <w:b/>
        </w:rPr>
        <w:t xml:space="preserve"> «КИНГИСЕППСКИЙ МУНИЦИПАЛЬНЫЙ РАЙОН» </w:t>
      </w:r>
    </w:p>
    <w:p w:rsidR="00A35553" w:rsidRPr="00594542" w:rsidRDefault="00A35553" w:rsidP="00A35553">
      <w:pPr>
        <w:jc w:val="center"/>
        <w:rPr>
          <w:b/>
        </w:rPr>
      </w:pPr>
      <w:r w:rsidRPr="00594542">
        <w:rPr>
          <w:b/>
        </w:rPr>
        <w:t>ЛЕНИНГРАДСКОЙ  ОБЛАСТИ</w:t>
      </w:r>
    </w:p>
    <w:p w:rsidR="00A35553" w:rsidRPr="00594542" w:rsidRDefault="00A35553" w:rsidP="00A35553">
      <w:pPr>
        <w:jc w:val="center"/>
        <w:rPr>
          <w:b/>
        </w:rPr>
      </w:pPr>
    </w:p>
    <w:p w:rsidR="00A17BC1" w:rsidRPr="00594542" w:rsidRDefault="00A35553" w:rsidP="00A35553">
      <w:pPr>
        <w:jc w:val="center"/>
        <w:rPr>
          <w:sz w:val="28"/>
          <w:szCs w:val="28"/>
        </w:rPr>
      </w:pPr>
      <w:proofErr w:type="gramStart"/>
      <w:r w:rsidRPr="00594542">
        <w:rPr>
          <w:b/>
          <w:sz w:val="36"/>
          <w:szCs w:val="36"/>
        </w:rPr>
        <w:t>П</w:t>
      </w:r>
      <w:proofErr w:type="gramEnd"/>
      <w:r w:rsidRPr="00594542">
        <w:rPr>
          <w:b/>
          <w:sz w:val="36"/>
          <w:szCs w:val="36"/>
        </w:rPr>
        <w:t xml:space="preserve"> О С Т А Н О В Л Е Н И Е</w:t>
      </w:r>
    </w:p>
    <w:p w:rsidR="00A17BC1" w:rsidRDefault="00A17BC1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CE7F97" w:rsidRDefault="00CE7F97" w:rsidP="00A17BC1">
      <w:pPr>
        <w:jc w:val="both"/>
        <w:rPr>
          <w:sz w:val="28"/>
          <w:szCs w:val="28"/>
        </w:rPr>
      </w:pPr>
    </w:p>
    <w:p w:rsidR="00026D3C" w:rsidRPr="002342B6" w:rsidRDefault="00026D3C" w:rsidP="00026D3C">
      <w:pPr>
        <w:rPr>
          <w:rStyle w:val="a7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19.09.2014</w:t>
      </w:r>
      <w:r w:rsidRPr="004C5C5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2410                                                                                                                               </w:t>
      </w:r>
    </w:p>
    <w:p w:rsidR="00CE7F97" w:rsidRPr="008A3874" w:rsidRDefault="00CE7F97" w:rsidP="00A17BC1">
      <w:pPr>
        <w:jc w:val="both"/>
        <w:rPr>
          <w:sz w:val="28"/>
          <w:szCs w:val="28"/>
        </w:rPr>
      </w:pPr>
    </w:p>
    <w:p w:rsidR="00A17BC1" w:rsidRDefault="00A17BC1" w:rsidP="00A17BC1">
      <w:pPr>
        <w:jc w:val="both"/>
        <w:rPr>
          <w:sz w:val="24"/>
          <w:szCs w:val="24"/>
        </w:rPr>
      </w:pPr>
      <w:r w:rsidRPr="00992D7E">
        <w:rPr>
          <w:sz w:val="24"/>
          <w:szCs w:val="24"/>
        </w:rPr>
        <w:t>О</w:t>
      </w:r>
      <w:r>
        <w:rPr>
          <w:sz w:val="24"/>
          <w:szCs w:val="24"/>
        </w:rPr>
        <w:t xml:space="preserve"> внесении изменений в постановление администрации</w:t>
      </w:r>
    </w:p>
    <w:p w:rsidR="00A17BC1" w:rsidRDefault="00A17BC1" w:rsidP="00A17B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 «Кингисеппский муниципальный район» </w:t>
      </w:r>
    </w:p>
    <w:p w:rsidR="00A17BC1" w:rsidRPr="009B1234" w:rsidRDefault="00A17BC1" w:rsidP="005D0B3E">
      <w:pPr>
        <w:jc w:val="both"/>
        <w:rPr>
          <w:sz w:val="28"/>
          <w:szCs w:val="28"/>
        </w:rPr>
      </w:pPr>
      <w:r>
        <w:rPr>
          <w:sz w:val="24"/>
          <w:szCs w:val="24"/>
        </w:rPr>
        <w:t>от 03.07.2013 года №1525</w:t>
      </w:r>
      <w:r w:rsidR="005D0B3E">
        <w:rPr>
          <w:sz w:val="24"/>
          <w:szCs w:val="24"/>
        </w:rPr>
        <w:t xml:space="preserve"> </w:t>
      </w:r>
    </w:p>
    <w:p w:rsidR="00A17BC1" w:rsidRDefault="00A17BC1" w:rsidP="00A17BC1">
      <w:pPr>
        <w:jc w:val="both"/>
        <w:rPr>
          <w:sz w:val="28"/>
        </w:rPr>
      </w:pPr>
    </w:p>
    <w:p w:rsidR="00E50312" w:rsidRDefault="00E50312" w:rsidP="00A17BC1">
      <w:pPr>
        <w:jc w:val="both"/>
        <w:rPr>
          <w:sz w:val="28"/>
        </w:rPr>
      </w:pPr>
    </w:p>
    <w:p w:rsidR="005D0B3E" w:rsidRDefault="005D0B3E" w:rsidP="00A17BC1">
      <w:pPr>
        <w:jc w:val="both"/>
        <w:rPr>
          <w:sz w:val="28"/>
        </w:rPr>
      </w:pPr>
    </w:p>
    <w:p w:rsidR="00A17BC1" w:rsidRPr="000804AC" w:rsidRDefault="00A17BC1" w:rsidP="00A17BC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CE7F97">
        <w:rPr>
          <w:sz w:val="28"/>
          <w:szCs w:val="28"/>
        </w:rPr>
        <w:t xml:space="preserve">Постановлением Правительства Ленинградской области от 09.06.2014 № 230 </w:t>
      </w:r>
      <w:r>
        <w:rPr>
          <w:sz w:val="28"/>
          <w:szCs w:val="28"/>
        </w:rPr>
        <w:t xml:space="preserve">«О внесении изменений в </w:t>
      </w:r>
      <w:r w:rsidR="005D6B16">
        <w:rPr>
          <w:sz w:val="28"/>
          <w:szCs w:val="28"/>
        </w:rPr>
        <w:t xml:space="preserve">постановление Правительства Ленинградской области от 18.02.2009 года № 37 «Об утверждении Положения о порядке бесплатного предоставления в собственность граждан земельных участков для </w:t>
      </w:r>
      <w:r w:rsidRPr="000804AC">
        <w:rPr>
          <w:sz w:val="28"/>
          <w:szCs w:val="28"/>
        </w:rPr>
        <w:t>индивидуального жилищного строительства на территории Ленинградской области</w:t>
      </w:r>
      <w:r>
        <w:rPr>
          <w:sz w:val="28"/>
          <w:szCs w:val="28"/>
        </w:rPr>
        <w:t>»</w:t>
      </w:r>
      <w:r w:rsidRPr="000804AC">
        <w:rPr>
          <w:sz w:val="28"/>
          <w:szCs w:val="28"/>
        </w:rPr>
        <w:t>,</w:t>
      </w:r>
      <w:r>
        <w:rPr>
          <w:sz w:val="28"/>
          <w:szCs w:val="28"/>
        </w:rPr>
        <w:t xml:space="preserve"> с областным законом от </w:t>
      </w:r>
      <w:r w:rsidR="005D6B16">
        <w:rPr>
          <w:sz w:val="28"/>
          <w:szCs w:val="28"/>
        </w:rPr>
        <w:t>14.10.2008</w:t>
      </w:r>
      <w:r>
        <w:rPr>
          <w:sz w:val="28"/>
          <w:szCs w:val="28"/>
        </w:rPr>
        <w:t xml:space="preserve"> года № </w:t>
      </w:r>
      <w:r w:rsidR="005D6B16">
        <w:rPr>
          <w:sz w:val="28"/>
          <w:szCs w:val="28"/>
        </w:rPr>
        <w:t>105</w:t>
      </w:r>
      <w:r>
        <w:rPr>
          <w:sz w:val="28"/>
          <w:szCs w:val="28"/>
        </w:rPr>
        <w:t>-оз «О бесплатном</w:t>
      </w:r>
      <w:r w:rsidRPr="003978B0">
        <w:rPr>
          <w:sz w:val="28"/>
          <w:szCs w:val="28"/>
        </w:rPr>
        <w:t xml:space="preserve"> </w:t>
      </w:r>
      <w:r w:rsidRPr="000804AC">
        <w:rPr>
          <w:sz w:val="28"/>
          <w:szCs w:val="28"/>
        </w:rPr>
        <w:t>предоставлении отдельным категориям граждан земельных участков для индивидуального жилищного</w:t>
      </w:r>
      <w:proofErr w:type="gramEnd"/>
      <w:r w:rsidRPr="000804AC">
        <w:rPr>
          <w:sz w:val="28"/>
          <w:szCs w:val="28"/>
        </w:rPr>
        <w:t xml:space="preserve"> строительства на территории Ленинградской области</w:t>
      </w:r>
      <w:r>
        <w:rPr>
          <w:sz w:val="28"/>
          <w:szCs w:val="28"/>
        </w:rPr>
        <w:t>»</w:t>
      </w:r>
      <w:r w:rsidRPr="000804A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804AC">
        <w:rPr>
          <w:sz w:val="28"/>
          <w:szCs w:val="28"/>
        </w:rPr>
        <w:t xml:space="preserve">администрация </w:t>
      </w:r>
    </w:p>
    <w:p w:rsidR="00A17BC1" w:rsidRPr="000804AC" w:rsidRDefault="00A17BC1" w:rsidP="00A17BC1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</w:rPr>
      </w:pPr>
      <w:proofErr w:type="spellStart"/>
      <w:proofErr w:type="gramStart"/>
      <w:r>
        <w:rPr>
          <w:b/>
          <w:sz w:val="28"/>
        </w:rPr>
        <w:t>п</w:t>
      </w:r>
      <w:proofErr w:type="spellEnd"/>
      <w:proofErr w:type="gramEnd"/>
      <w:r>
        <w:rPr>
          <w:b/>
          <w:sz w:val="28"/>
        </w:rPr>
        <w:t xml:space="preserve"> о с т а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о в л я е т:</w:t>
      </w:r>
    </w:p>
    <w:p w:rsidR="005D6B16" w:rsidRPr="000804AC" w:rsidRDefault="005D6B16" w:rsidP="005D6B16">
      <w:pPr>
        <w:jc w:val="both"/>
        <w:rPr>
          <w:sz w:val="28"/>
          <w:szCs w:val="28"/>
        </w:rPr>
      </w:pPr>
    </w:p>
    <w:p w:rsidR="005D6B16" w:rsidRDefault="005D0B3E" w:rsidP="005D6B1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D6B16" w:rsidRPr="000804AC">
        <w:rPr>
          <w:sz w:val="28"/>
          <w:szCs w:val="28"/>
        </w:rPr>
        <w:t>1.</w:t>
      </w:r>
      <w:r w:rsidR="005D6B16">
        <w:rPr>
          <w:sz w:val="28"/>
          <w:szCs w:val="28"/>
        </w:rPr>
        <w:t xml:space="preserve"> Внести изменения в постановление администрации МО «Кингисеппский муниципальный район» № 1525 от 03.07.2013 года «Об утверждении </w:t>
      </w:r>
      <w:r w:rsidR="005D6B16" w:rsidRPr="000804AC">
        <w:rPr>
          <w:sz w:val="28"/>
          <w:szCs w:val="28"/>
        </w:rPr>
        <w:t>Положени</w:t>
      </w:r>
      <w:r w:rsidR="005D6B16">
        <w:rPr>
          <w:sz w:val="28"/>
          <w:szCs w:val="28"/>
        </w:rPr>
        <w:t>я</w:t>
      </w:r>
      <w:r w:rsidR="005D6B16" w:rsidRPr="000804AC">
        <w:rPr>
          <w:sz w:val="28"/>
          <w:szCs w:val="28"/>
        </w:rPr>
        <w:t xml:space="preserve"> о порядке бесплатного предоставления отдельным категориям граждан земельных участков для индивидуального жилищного строительства на территории МО </w:t>
      </w:r>
      <w:r>
        <w:rPr>
          <w:sz w:val="28"/>
          <w:szCs w:val="28"/>
        </w:rPr>
        <w:t>«</w:t>
      </w:r>
      <w:r w:rsidR="005D6B16" w:rsidRPr="000804AC">
        <w:rPr>
          <w:sz w:val="28"/>
          <w:szCs w:val="28"/>
        </w:rPr>
        <w:t>Кингисеппский муниципальный район</w:t>
      </w:r>
      <w:r>
        <w:rPr>
          <w:sz w:val="28"/>
          <w:szCs w:val="28"/>
        </w:rPr>
        <w:t>»</w:t>
      </w:r>
      <w:r w:rsidR="005D6B16" w:rsidRPr="000804AC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»</w:t>
      </w:r>
      <w:r w:rsidR="005D6B16">
        <w:rPr>
          <w:sz w:val="28"/>
          <w:szCs w:val="28"/>
        </w:rPr>
        <w:t xml:space="preserve">  приложение </w:t>
      </w:r>
      <w:r w:rsidR="005D6B16" w:rsidRPr="000804AC">
        <w:rPr>
          <w:sz w:val="28"/>
          <w:szCs w:val="28"/>
        </w:rPr>
        <w:t>№1</w:t>
      </w:r>
      <w:r w:rsidR="005D6B16">
        <w:rPr>
          <w:sz w:val="28"/>
          <w:szCs w:val="28"/>
        </w:rPr>
        <w:t xml:space="preserve"> изложить в новой редакции, согласно приложению.</w:t>
      </w:r>
    </w:p>
    <w:p w:rsidR="005D6B16" w:rsidRPr="000804AC" w:rsidRDefault="005D6B16" w:rsidP="005D6B16">
      <w:pPr>
        <w:ind w:firstLine="360"/>
        <w:jc w:val="both"/>
        <w:rPr>
          <w:sz w:val="28"/>
          <w:szCs w:val="28"/>
        </w:rPr>
      </w:pPr>
    </w:p>
    <w:p w:rsidR="005D6B16" w:rsidRPr="000804AC" w:rsidRDefault="005D6B16" w:rsidP="005D6B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804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804AC">
        <w:rPr>
          <w:sz w:val="28"/>
          <w:szCs w:val="28"/>
        </w:rPr>
        <w:t xml:space="preserve">Постановление опубликовать в средствах массовой информации и разместить на официальном сайте администрации </w:t>
      </w:r>
      <w:r w:rsidR="005D0B3E">
        <w:rPr>
          <w:sz w:val="28"/>
          <w:szCs w:val="28"/>
        </w:rPr>
        <w:t>МО «</w:t>
      </w:r>
      <w:r w:rsidRPr="000804AC">
        <w:rPr>
          <w:sz w:val="28"/>
          <w:szCs w:val="28"/>
        </w:rPr>
        <w:t>Кингисеппск</w:t>
      </w:r>
      <w:r w:rsidR="005D0B3E">
        <w:rPr>
          <w:sz w:val="28"/>
          <w:szCs w:val="28"/>
        </w:rPr>
        <w:t>ий</w:t>
      </w:r>
      <w:r w:rsidRPr="000804AC">
        <w:rPr>
          <w:sz w:val="28"/>
          <w:szCs w:val="28"/>
        </w:rPr>
        <w:t xml:space="preserve"> муниципальн</w:t>
      </w:r>
      <w:r w:rsidR="005D0B3E">
        <w:rPr>
          <w:sz w:val="28"/>
          <w:szCs w:val="28"/>
        </w:rPr>
        <w:t>ый район»</w:t>
      </w:r>
      <w:r w:rsidRPr="000804AC">
        <w:rPr>
          <w:sz w:val="28"/>
          <w:szCs w:val="28"/>
        </w:rPr>
        <w:t>.</w:t>
      </w:r>
    </w:p>
    <w:p w:rsidR="005D6B16" w:rsidRDefault="005D6B16" w:rsidP="005D6B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6B16" w:rsidRDefault="005D6B16" w:rsidP="005D6B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0804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804AC">
        <w:rPr>
          <w:sz w:val="28"/>
          <w:szCs w:val="28"/>
        </w:rPr>
        <w:t>Настоящее Постановление вступает в силу с момента его опубликования.</w:t>
      </w:r>
    </w:p>
    <w:p w:rsidR="00A35553" w:rsidRPr="000804AC" w:rsidRDefault="00A35553" w:rsidP="005D6B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6B16" w:rsidRPr="000804AC" w:rsidRDefault="005D6B16" w:rsidP="005D6B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администрации, председателя комитета по управлению имуществом </w:t>
      </w:r>
      <w:proofErr w:type="spellStart"/>
      <w:r>
        <w:rPr>
          <w:sz w:val="28"/>
          <w:szCs w:val="28"/>
        </w:rPr>
        <w:t>Мулина</w:t>
      </w:r>
      <w:proofErr w:type="spellEnd"/>
      <w:r>
        <w:rPr>
          <w:sz w:val="28"/>
          <w:szCs w:val="28"/>
        </w:rPr>
        <w:t xml:space="preserve"> А.В.</w:t>
      </w:r>
    </w:p>
    <w:p w:rsidR="005D6B16" w:rsidRDefault="005D6B16" w:rsidP="005D6B16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  <w:szCs w:val="28"/>
        </w:rPr>
      </w:pPr>
    </w:p>
    <w:p w:rsidR="005D6B16" w:rsidRDefault="005D6B16" w:rsidP="005D6B16">
      <w:pPr>
        <w:jc w:val="both"/>
        <w:rPr>
          <w:sz w:val="28"/>
        </w:rPr>
      </w:pPr>
      <w:r>
        <w:rPr>
          <w:sz w:val="28"/>
        </w:rPr>
        <w:t xml:space="preserve">Глава администрации </w:t>
      </w:r>
    </w:p>
    <w:p w:rsidR="005D6B16" w:rsidRDefault="005D6B16" w:rsidP="005D6B16">
      <w:pPr>
        <w:jc w:val="both"/>
        <w:rPr>
          <w:sz w:val="28"/>
        </w:rPr>
      </w:pPr>
      <w:r>
        <w:rPr>
          <w:sz w:val="28"/>
        </w:rPr>
        <w:t xml:space="preserve">МО «Кингисеппский муниципальный район»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В.Э.Гешеле</w:t>
      </w:r>
      <w:proofErr w:type="spellEnd"/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</w:p>
    <w:p w:rsidR="00087919" w:rsidRDefault="00087919" w:rsidP="005D6B16">
      <w:pPr>
        <w:jc w:val="both"/>
        <w:rPr>
          <w:sz w:val="28"/>
        </w:rPr>
      </w:pPr>
    </w:p>
    <w:p w:rsidR="005D6B16" w:rsidRDefault="005D6B16" w:rsidP="005D6B16">
      <w:pPr>
        <w:jc w:val="both"/>
        <w:rPr>
          <w:sz w:val="28"/>
        </w:rPr>
      </w:pPr>
      <w:r>
        <w:rPr>
          <w:sz w:val="28"/>
        </w:rPr>
        <w:t>Егорова, 48831</w:t>
      </w:r>
    </w:p>
    <w:p w:rsidR="005D6B16" w:rsidRPr="00C27DFB" w:rsidRDefault="005D6B16" w:rsidP="005D6B16">
      <w:pPr>
        <w:jc w:val="both"/>
        <w:rPr>
          <w:i/>
          <w:sz w:val="28"/>
        </w:rPr>
      </w:pPr>
      <w:r>
        <w:rPr>
          <w:sz w:val="28"/>
        </w:rPr>
        <w:t>2</w:t>
      </w:r>
      <w:r w:rsidR="00087919">
        <w:rPr>
          <w:sz w:val="28"/>
        </w:rPr>
        <w:t>0</w:t>
      </w:r>
      <w:r>
        <w:rPr>
          <w:sz w:val="28"/>
        </w:rPr>
        <w:t xml:space="preserve"> экз. 08.09.2014</w:t>
      </w:r>
    </w:p>
    <w:p w:rsidR="005D6B16" w:rsidRDefault="005D0B3E" w:rsidP="005D0B3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</w:t>
      </w:r>
      <w:r w:rsidR="005D6B16" w:rsidRPr="00F647D3">
        <w:rPr>
          <w:sz w:val="24"/>
          <w:szCs w:val="24"/>
        </w:rPr>
        <w:t>Утверждено</w:t>
      </w:r>
    </w:p>
    <w:p w:rsidR="005D0B3E" w:rsidRDefault="005D0B3E" w:rsidP="005D0B3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5D6B16" w:rsidRPr="00F647D3">
        <w:rPr>
          <w:sz w:val="24"/>
          <w:szCs w:val="24"/>
        </w:rPr>
        <w:t>постановлением администрации</w:t>
      </w:r>
    </w:p>
    <w:p w:rsidR="005D6B16" w:rsidRPr="00F647D3" w:rsidRDefault="005D0B3E" w:rsidP="005D0B3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5D6B16" w:rsidRPr="00F647D3">
        <w:rPr>
          <w:sz w:val="24"/>
          <w:szCs w:val="24"/>
        </w:rPr>
        <w:t xml:space="preserve"> МО</w:t>
      </w:r>
      <w:r>
        <w:rPr>
          <w:sz w:val="24"/>
          <w:szCs w:val="24"/>
        </w:rPr>
        <w:t xml:space="preserve"> </w:t>
      </w:r>
      <w:r w:rsidR="005D6B16" w:rsidRPr="00F647D3">
        <w:rPr>
          <w:sz w:val="24"/>
          <w:szCs w:val="24"/>
        </w:rPr>
        <w:t>«Кингисеппский муниципальный район»</w:t>
      </w:r>
    </w:p>
    <w:p w:rsidR="005D6B16" w:rsidRDefault="005D0B3E" w:rsidP="005D0B3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5D6B16" w:rsidRPr="00F647D3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19.09.2014 года </w:t>
      </w:r>
      <w:r w:rsidR="005D6B16" w:rsidRPr="00F647D3">
        <w:rPr>
          <w:sz w:val="24"/>
          <w:szCs w:val="24"/>
        </w:rPr>
        <w:t>№</w:t>
      </w:r>
      <w:r>
        <w:rPr>
          <w:sz w:val="24"/>
          <w:szCs w:val="24"/>
        </w:rPr>
        <w:t xml:space="preserve"> 2410</w:t>
      </w:r>
    </w:p>
    <w:p w:rsidR="005D6B16" w:rsidRPr="00F647D3" w:rsidRDefault="005D0B3E" w:rsidP="005D0B3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5D6B16" w:rsidRPr="00F647D3">
        <w:rPr>
          <w:sz w:val="24"/>
          <w:szCs w:val="24"/>
        </w:rPr>
        <w:t>(приложение № 1)</w:t>
      </w:r>
    </w:p>
    <w:p w:rsidR="00A17BC1" w:rsidRDefault="00A17BC1" w:rsidP="00A17BC1">
      <w:pPr>
        <w:jc w:val="center"/>
        <w:rPr>
          <w:b/>
          <w:sz w:val="28"/>
          <w:szCs w:val="28"/>
        </w:rPr>
      </w:pPr>
    </w:p>
    <w:p w:rsidR="00A17BC1" w:rsidRPr="00F03420" w:rsidRDefault="00A17BC1" w:rsidP="00A17B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 w:rsidRPr="00F03420">
        <w:rPr>
          <w:b/>
          <w:sz w:val="28"/>
          <w:szCs w:val="28"/>
        </w:rPr>
        <w:t xml:space="preserve"> </w:t>
      </w:r>
    </w:p>
    <w:p w:rsidR="00A17BC1" w:rsidRPr="00F03420" w:rsidRDefault="00A17BC1" w:rsidP="00A17B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порядке</w:t>
      </w:r>
      <w:r w:rsidRPr="00F034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бесплатного предоставления отдельным категориям граждан земельных участков для индивидуального жилищного строительства на территории Муниципального образования «Кингисеппский муниципальный район» Ленинградской области</w:t>
      </w:r>
    </w:p>
    <w:p w:rsidR="00A17BC1" w:rsidRPr="00F647D3" w:rsidRDefault="00A17BC1" w:rsidP="00A17BC1">
      <w:pPr>
        <w:jc w:val="both"/>
        <w:rPr>
          <w:sz w:val="28"/>
          <w:szCs w:val="28"/>
        </w:rPr>
      </w:pPr>
    </w:p>
    <w:p w:rsidR="00A17BC1" w:rsidRPr="00F647D3" w:rsidRDefault="00A17BC1" w:rsidP="00A17BC1">
      <w:pPr>
        <w:ind w:firstLine="708"/>
        <w:jc w:val="both"/>
        <w:rPr>
          <w:sz w:val="28"/>
          <w:szCs w:val="28"/>
        </w:rPr>
      </w:pPr>
      <w:proofErr w:type="gramStart"/>
      <w:r w:rsidRPr="00F647D3">
        <w:rPr>
          <w:sz w:val="28"/>
          <w:szCs w:val="28"/>
        </w:rPr>
        <w:t>Настоящее Положение разработано в соответствии с Земельным кодексом Российской Федерации, областным законом от 14</w:t>
      </w:r>
      <w:r w:rsidR="005D0B3E">
        <w:rPr>
          <w:sz w:val="28"/>
          <w:szCs w:val="28"/>
        </w:rPr>
        <w:t>.10.</w:t>
      </w:r>
      <w:r w:rsidRPr="00F647D3">
        <w:rPr>
          <w:sz w:val="28"/>
          <w:szCs w:val="28"/>
        </w:rPr>
        <w:t xml:space="preserve">2008 года </w:t>
      </w:r>
      <w:r>
        <w:rPr>
          <w:sz w:val="28"/>
          <w:szCs w:val="28"/>
        </w:rPr>
        <w:t>№</w:t>
      </w:r>
      <w:r w:rsidRPr="00F647D3">
        <w:rPr>
          <w:sz w:val="28"/>
          <w:szCs w:val="28"/>
        </w:rPr>
        <w:t xml:space="preserve"> 105-оз </w:t>
      </w:r>
      <w:r w:rsidR="005D0B3E">
        <w:rPr>
          <w:sz w:val="28"/>
          <w:szCs w:val="28"/>
        </w:rPr>
        <w:t>«</w:t>
      </w:r>
      <w:r w:rsidRPr="00F647D3">
        <w:rPr>
          <w:sz w:val="28"/>
          <w:szCs w:val="28"/>
        </w:rPr>
        <w:t>О бесплатном предоставлении отдельным категориям граждан земельных участков для индивидуального жилищного строительства на т</w:t>
      </w:r>
      <w:r w:rsidR="005D0B3E">
        <w:rPr>
          <w:sz w:val="28"/>
          <w:szCs w:val="28"/>
        </w:rPr>
        <w:t>ерритории Ленинградской области»</w:t>
      </w:r>
      <w:r w:rsidRPr="00F647D3">
        <w:rPr>
          <w:sz w:val="28"/>
          <w:szCs w:val="28"/>
        </w:rPr>
        <w:t xml:space="preserve"> (далее - Закон), (в редакции Законов Ленинградской области от 17.06.2011 г. № 48-</w:t>
      </w:r>
      <w:r>
        <w:rPr>
          <w:sz w:val="28"/>
          <w:szCs w:val="28"/>
        </w:rPr>
        <w:t>оз</w:t>
      </w:r>
      <w:r w:rsidRPr="00F647D3">
        <w:rPr>
          <w:sz w:val="28"/>
          <w:szCs w:val="28"/>
        </w:rPr>
        <w:t>, от 19.02.2013 г. № 8-</w:t>
      </w:r>
      <w:r>
        <w:rPr>
          <w:sz w:val="28"/>
          <w:szCs w:val="28"/>
        </w:rPr>
        <w:t>оз, от 11.11.2013 г. № 76-оз, от 29.11.2013г. № 83-оз</w:t>
      </w:r>
      <w:r w:rsidRPr="00F647D3">
        <w:rPr>
          <w:sz w:val="28"/>
          <w:szCs w:val="28"/>
        </w:rPr>
        <w:t>), и распространяет свое действие на</w:t>
      </w:r>
      <w:proofErr w:type="gramEnd"/>
      <w:r w:rsidRPr="00F647D3">
        <w:rPr>
          <w:sz w:val="28"/>
          <w:szCs w:val="28"/>
        </w:rPr>
        <w:t xml:space="preserve"> случаи предоставления гражданам земельных участков, расположенных на территории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 Ленинградской области, из земель, находящихся в муниципальной собственности, и земель, государственная собственность на которые не разграничена (далее по тексту - земельные участки), для осуществления индивидуального жилищного строительства.</w:t>
      </w:r>
    </w:p>
    <w:p w:rsidR="00A17BC1" w:rsidRPr="00F647D3" w:rsidRDefault="00A17BC1" w:rsidP="00A17BC1">
      <w:pPr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647D3">
        <w:rPr>
          <w:sz w:val="28"/>
          <w:szCs w:val="28"/>
        </w:rPr>
        <w:t>Для целей реализации Закона применяются следующие понятия:</w:t>
      </w:r>
    </w:p>
    <w:p w:rsidR="00A17BC1" w:rsidRPr="00F647D3" w:rsidRDefault="00A17BC1" w:rsidP="00A17BC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647D3">
        <w:rPr>
          <w:rFonts w:ascii="Times New Roman" w:hAnsi="Times New Roman" w:cs="Times New Roman"/>
          <w:b/>
          <w:sz w:val="28"/>
          <w:szCs w:val="28"/>
        </w:rPr>
        <w:t>многодетная  семья -</w:t>
      </w:r>
      <w:r w:rsidRPr="00F647D3">
        <w:rPr>
          <w:rFonts w:ascii="Times New Roman" w:hAnsi="Times New Roman" w:cs="Times New Roman"/>
          <w:sz w:val="28"/>
          <w:szCs w:val="28"/>
        </w:rPr>
        <w:t xml:space="preserve">  семья, имеющая  в своем составе трех и более детей, в том  числе усыновленных, в возрасте до 18 лет, при условии проживания родителя (одного из родителей) на территории Ленинградской области не менее пяти лет, учтенная в регистре многодетных семей Ленинградской области,</w:t>
      </w:r>
    </w:p>
    <w:p w:rsidR="00A17BC1" w:rsidRDefault="00A17BC1" w:rsidP="00A17BC1">
      <w:pPr>
        <w:ind w:firstLine="540"/>
        <w:jc w:val="both"/>
        <w:rPr>
          <w:sz w:val="28"/>
          <w:szCs w:val="28"/>
        </w:rPr>
      </w:pPr>
      <w:proofErr w:type="gramStart"/>
      <w:r w:rsidRPr="00F647D3">
        <w:rPr>
          <w:b/>
          <w:sz w:val="28"/>
          <w:szCs w:val="28"/>
        </w:rPr>
        <w:t xml:space="preserve">молодые специалисты - </w:t>
      </w:r>
      <w:r w:rsidRPr="00F647D3">
        <w:rPr>
          <w:sz w:val="28"/>
          <w:szCs w:val="28"/>
        </w:rPr>
        <w:t xml:space="preserve"> граждане Российской Федерации в возрасте не старше 35 лет, имеющие законченное высшее (среднее, начальное) профессиональное образование, либо учащиеся последнего курса образовательного учреждения высшего (среднего, начального) профессионального образования, работающие в соответствии с полученной квалификацией по бессрочному трудовому договору либо трудовому договору, заключенному на срок не менее пяти лет, на предприятиях, в учреждениях, организациях, у индивидуальных предпринимателей, осуществляющих свою деятельность</w:t>
      </w:r>
      <w:proofErr w:type="gramEnd"/>
      <w:r w:rsidRPr="00F647D3">
        <w:rPr>
          <w:sz w:val="28"/>
          <w:szCs w:val="28"/>
        </w:rPr>
        <w:t xml:space="preserve"> на территории Ленинградской области, состоящие на учете в органах местного самоуправления Ленинградской области, в качестве нуждающихся в жилых помещениях по основаниям, предусмотренным статьей 51 Жилищного кодекса Российской Федерации,</w:t>
      </w:r>
    </w:p>
    <w:p w:rsidR="00A17BC1" w:rsidRPr="00F647D3" w:rsidRDefault="00A17BC1" w:rsidP="00A17BC1">
      <w:pPr>
        <w:ind w:firstLine="54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члены</w:t>
      </w:r>
      <w:r w:rsidRPr="003978B0">
        <w:rPr>
          <w:b/>
          <w:sz w:val="28"/>
          <w:szCs w:val="28"/>
        </w:rPr>
        <w:t xml:space="preserve"> семей погибших Героев Российской Федерации</w:t>
      </w:r>
      <w:r>
        <w:rPr>
          <w:sz w:val="28"/>
          <w:szCs w:val="28"/>
        </w:rPr>
        <w:t xml:space="preserve">, которым звание героя Российской Федерации присвоено посмертно и которые на момент гибели постоянно проживали на территории Ленинградской области </w:t>
      </w:r>
      <w:r>
        <w:rPr>
          <w:sz w:val="28"/>
          <w:szCs w:val="28"/>
        </w:rPr>
        <w:lastRenderedPageBreak/>
        <w:t>не менее пяти лет, а именно: вдова (вдовец) погибшего Героя Российской Федерации, не вступившие в повторный брак, дети в возрасте до 18 лет, дети старше 18 лет, ставшие инвалидами до достижения ими возраста 18 лет, а</w:t>
      </w:r>
      <w:proofErr w:type="gramEnd"/>
      <w:r>
        <w:rPr>
          <w:sz w:val="28"/>
          <w:szCs w:val="28"/>
        </w:rPr>
        <w:t xml:space="preserve"> в случае отсутствия (отказа) указанных лиц – родители  погибшего Героя Российской Федерации.</w:t>
      </w:r>
    </w:p>
    <w:p w:rsidR="00A17BC1" w:rsidRPr="00F647D3" w:rsidRDefault="00A17BC1" w:rsidP="00A17BC1">
      <w:pPr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з</w:t>
      </w:r>
      <w:r w:rsidRPr="00F647D3">
        <w:rPr>
          <w:b/>
          <w:sz w:val="28"/>
          <w:szCs w:val="28"/>
        </w:rPr>
        <w:t xml:space="preserve">емельные участки предоставляются </w:t>
      </w:r>
      <w:r w:rsidRPr="00F647D3">
        <w:rPr>
          <w:sz w:val="28"/>
          <w:szCs w:val="28"/>
        </w:rPr>
        <w:t xml:space="preserve">для индивидуального жилищного строительства в границах населенных пунктов, из земель, </w:t>
      </w:r>
      <w:r>
        <w:rPr>
          <w:sz w:val="28"/>
          <w:szCs w:val="28"/>
        </w:rPr>
        <w:t xml:space="preserve">находящихся в муниципальной собственности, и земель, </w:t>
      </w:r>
      <w:r w:rsidRPr="00F647D3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ая собственность на которые не разграничена, </w:t>
      </w:r>
      <w:r w:rsidRPr="00F647D3">
        <w:rPr>
          <w:sz w:val="28"/>
          <w:szCs w:val="28"/>
        </w:rPr>
        <w:t>отдельным категориям граждан,  не получавшим на территории Ленинградской области</w:t>
      </w:r>
      <w:r>
        <w:rPr>
          <w:sz w:val="28"/>
          <w:szCs w:val="28"/>
        </w:rPr>
        <w:t xml:space="preserve">, </w:t>
      </w:r>
      <w:r w:rsidRPr="00F647D3">
        <w:rPr>
          <w:sz w:val="28"/>
          <w:szCs w:val="28"/>
        </w:rPr>
        <w:t>безвозмездно в собственность, пожизненное наследуемое владение или постоянное (бессрочное) пользование земельных участков для индивидуального жилищного строительства, личного подсобного хозяйства (с правом возведения жилого дома) или дачного</w:t>
      </w:r>
      <w:proofErr w:type="gramEnd"/>
      <w:r w:rsidRPr="00F647D3">
        <w:rPr>
          <w:sz w:val="28"/>
          <w:szCs w:val="28"/>
        </w:rPr>
        <w:t xml:space="preserve"> строительства (с правом  возведения жилого строения или жилого дома). </w:t>
      </w:r>
    </w:p>
    <w:p w:rsidR="00A17BC1" w:rsidRPr="00F647D3" w:rsidRDefault="00A17BC1" w:rsidP="00A17BC1">
      <w:pPr>
        <w:ind w:firstLine="708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Предоставляется один земельный участок на всех членов семьи, членом которой является заявитель. При этом к членам семьи заявителя относятся постоянно проживающие совместно с ним супруг (супруга), а также дети и родители заявителя. Другие родственники, нетрудоспособные иждивенцы признаются членами семьи заявителя, если они вселены им в жилое помещение по месту его жительства в качестве членов семьи и ведут с ним общее хозяйство. В исключительных случаях иные лица могут быть признаны членами семьи заявителя в судебном порядке</w:t>
      </w:r>
      <w:r>
        <w:rPr>
          <w:sz w:val="28"/>
          <w:szCs w:val="28"/>
        </w:rPr>
        <w:t>.</w:t>
      </w:r>
    </w:p>
    <w:p w:rsidR="00A17BC1" w:rsidRPr="00F647D3" w:rsidRDefault="00A17BC1" w:rsidP="00A17BC1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647D3">
        <w:rPr>
          <w:sz w:val="28"/>
          <w:szCs w:val="28"/>
        </w:rPr>
        <w:t xml:space="preserve">Подтверждением факта постоянного проживания заявителя на территории Ленинградской области не </w:t>
      </w:r>
      <w:proofErr w:type="gramStart"/>
      <w:r w:rsidRPr="00F647D3">
        <w:rPr>
          <w:sz w:val="28"/>
          <w:szCs w:val="28"/>
        </w:rPr>
        <w:t>менее пяти лет является</w:t>
      </w:r>
      <w:proofErr w:type="gramEnd"/>
      <w:r w:rsidRPr="00F647D3">
        <w:rPr>
          <w:sz w:val="28"/>
          <w:szCs w:val="28"/>
        </w:rPr>
        <w:t xml:space="preserve"> наличие регистрации в установленном действующим законодательством порядке по месту жительства или по месту пребывания на территории Ленинградской области в течение пяти лет, непрерывно предшествующих моменту обращения с соответствующим заявлением. При отсутствии регистрации заявителем могут быть представлены иные документы, подтверждающие факт постоянного проживания гражданина на территории Ленинградской области в течение пяти лет, непрерывно предшествующих моменту обращения с соответствующим заявлением.</w:t>
      </w:r>
    </w:p>
    <w:p w:rsidR="00A17BC1" w:rsidRPr="00F647D3" w:rsidRDefault="00A17BC1" w:rsidP="00A17BC1">
      <w:pPr>
        <w:jc w:val="both"/>
        <w:rPr>
          <w:sz w:val="28"/>
          <w:szCs w:val="28"/>
        </w:rPr>
      </w:pPr>
    </w:p>
    <w:p w:rsidR="00A17BC1" w:rsidRPr="00026D3C" w:rsidRDefault="00A17BC1" w:rsidP="00A17BC1">
      <w:pPr>
        <w:jc w:val="center"/>
        <w:rPr>
          <w:b/>
          <w:sz w:val="28"/>
          <w:szCs w:val="28"/>
        </w:rPr>
      </w:pPr>
      <w:r w:rsidRPr="00026D3C">
        <w:rPr>
          <w:b/>
          <w:sz w:val="28"/>
          <w:szCs w:val="28"/>
        </w:rPr>
        <w:t>1. Основные положения</w:t>
      </w:r>
    </w:p>
    <w:p w:rsidR="00A17BC1" w:rsidRPr="00026D3C" w:rsidRDefault="00A17BC1" w:rsidP="00A17BC1">
      <w:pPr>
        <w:jc w:val="both"/>
        <w:rPr>
          <w:b/>
          <w:sz w:val="28"/>
          <w:szCs w:val="28"/>
        </w:rPr>
      </w:pPr>
      <w:r w:rsidRPr="00026D3C">
        <w:rPr>
          <w:b/>
          <w:sz w:val="28"/>
          <w:szCs w:val="28"/>
        </w:rPr>
        <w:t xml:space="preserve"> 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1.1. Земельные участки предоставляются исключительно в целях строительства индивидуального жилого дома гражданам в аренду сроком на пять лет, который может быть продлен таким образом, чтобы общий срок действия договора составлял не более десяти лет. Договор прекращает свое действие по окончании указанного срока и не может считаться возобновленным на тех же условиях на неопределенный срок.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1.2. Земельный участок для индивидуального жилищного строительства, предоставленный в аренду в соответствии с целями настоящего Положения, должен быть: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lastRenderedPageBreak/>
        <w:t xml:space="preserve">- </w:t>
      </w:r>
      <w:proofErr w:type="gramStart"/>
      <w:r w:rsidRPr="00F647D3">
        <w:rPr>
          <w:sz w:val="28"/>
          <w:szCs w:val="28"/>
        </w:rPr>
        <w:t>свободен</w:t>
      </w:r>
      <w:proofErr w:type="gramEnd"/>
      <w:r w:rsidRPr="00F647D3">
        <w:rPr>
          <w:sz w:val="28"/>
          <w:szCs w:val="28"/>
        </w:rPr>
        <w:t xml:space="preserve"> от прав третьих лиц, объектов и построек;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- относиться к категории земель населенных пунктов, находиться в границах населенных пунктов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района, в которых предусмотрено индивидуальное жилищное строительство;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иметь возможность подключения (технологического присоединения) к сетям инженерно-технического обеспечения;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иметь площадь в соответствии с нормами, установленными органами местного самоуправления соответствующего поселения для земельного участка, предназначенного для индивидуального жилищного строительства</w:t>
      </w:r>
      <w:r>
        <w:rPr>
          <w:sz w:val="28"/>
          <w:szCs w:val="28"/>
        </w:rPr>
        <w:t>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предельные размеры земельных участков, предоставляемых гражданам, являющимся членами многодетных семей, составляют: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 минимальный размер – </w:t>
      </w:r>
      <w:smartTag w:uri="urn:schemas-microsoft-com:office:smarttags" w:element="metricconverter">
        <w:smartTagPr>
          <w:attr w:name="ProductID" w:val="0,10 га"/>
        </w:smartTagPr>
        <w:r w:rsidRPr="00F647D3">
          <w:rPr>
            <w:sz w:val="28"/>
            <w:szCs w:val="28"/>
          </w:rPr>
          <w:t>0,10 га</w:t>
        </w:r>
      </w:smartTag>
      <w:r w:rsidRPr="00F647D3">
        <w:rPr>
          <w:sz w:val="28"/>
          <w:szCs w:val="28"/>
        </w:rPr>
        <w:t>,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максимальный размер – </w:t>
      </w:r>
      <w:smartTag w:uri="urn:schemas-microsoft-com:office:smarttags" w:element="metricconverter">
        <w:smartTagPr>
          <w:attr w:name="ProductID" w:val="0,25 га"/>
        </w:smartTagPr>
        <w:r w:rsidRPr="00F647D3">
          <w:rPr>
            <w:sz w:val="28"/>
            <w:szCs w:val="28"/>
          </w:rPr>
          <w:t>0,25 га</w:t>
        </w:r>
      </w:smartTag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1.3. Права и обязанности арендатора по договору аренды земельного участка на период строительства индивидуального жилого дома с последующим бесплатным приобретением в собственность земельного участка не могут быть переданы третьим лицам.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1.4. Право арендатора на бесплатное приобретение земельного участка в собственность возникает после завершения строительства жилого дома и государственной регистрации права собственности на индивидуальный жилой дом до истечения </w:t>
      </w:r>
      <w:proofErr w:type="gramStart"/>
      <w:r w:rsidRPr="00F647D3">
        <w:rPr>
          <w:sz w:val="28"/>
          <w:szCs w:val="28"/>
        </w:rPr>
        <w:t>срока действия договора аренды земельного участка</w:t>
      </w:r>
      <w:proofErr w:type="gramEnd"/>
      <w:r w:rsidRPr="00F647D3">
        <w:rPr>
          <w:sz w:val="28"/>
          <w:szCs w:val="28"/>
        </w:rPr>
        <w:t>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1.5. Земельные участки предоставляются бесплатно в собственность граждан в соответствии с настоящим положением однократно.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1.6. Допускается использование средств заявителя для оплаты работ по формированию земельного участка и постановки его на кадастровый учет.</w:t>
      </w:r>
    </w:p>
    <w:p w:rsidR="00A17BC1" w:rsidRPr="00F647D3" w:rsidRDefault="00A17BC1" w:rsidP="00A17B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1.7</w:t>
      </w:r>
      <w:r w:rsidRPr="00F647D3">
        <w:rPr>
          <w:b/>
          <w:sz w:val="28"/>
          <w:szCs w:val="28"/>
        </w:rPr>
        <w:t xml:space="preserve">. </w:t>
      </w:r>
      <w:r w:rsidRPr="00F647D3">
        <w:rPr>
          <w:sz w:val="28"/>
          <w:szCs w:val="28"/>
        </w:rPr>
        <w:t>В соответствии с подп.1 п. 5 ст. 56 Жилищного кодекса Российской Федерации г</w:t>
      </w:r>
      <w:r w:rsidRPr="00F647D3">
        <w:rPr>
          <w:bCs/>
          <w:sz w:val="28"/>
          <w:szCs w:val="28"/>
        </w:rPr>
        <w:t xml:space="preserve">раждане снимаются с учета в качестве нуждающихся в жилых помещениях в случае </w:t>
      </w:r>
      <w:r w:rsidRPr="00F647D3">
        <w:rPr>
          <w:sz w:val="28"/>
          <w:szCs w:val="28"/>
        </w:rPr>
        <w:t xml:space="preserve">предоставления им в установленном порядке земельного участка для строительства жилого дома, за исключением граждан, имеющих трех и более детей. 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 </w:t>
      </w:r>
    </w:p>
    <w:p w:rsidR="00A17BC1" w:rsidRPr="00026D3C" w:rsidRDefault="00A17BC1" w:rsidP="00A17BC1">
      <w:pPr>
        <w:ind w:firstLine="567"/>
        <w:jc w:val="center"/>
        <w:rPr>
          <w:b/>
          <w:sz w:val="28"/>
          <w:szCs w:val="28"/>
        </w:rPr>
      </w:pPr>
      <w:r w:rsidRPr="00026D3C">
        <w:rPr>
          <w:b/>
          <w:sz w:val="28"/>
          <w:szCs w:val="28"/>
        </w:rPr>
        <w:t>2. Порядок подачи и приема заявлений о бесплатном предоставлении земельных участков для индивидуального жилищного строительства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 </w:t>
      </w:r>
    </w:p>
    <w:p w:rsidR="00A17BC1" w:rsidRPr="00E61E3F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2.1. </w:t>
      </w:r>
      <w:proofErr w:type="gramStart"/>
      <w:r w:rsidRPr="00E61E3F">
        <w:rPr>
          <w:sz w:val="28"/>
          <w:szCs w:val="28"/>
        </w:rPr>
        <w:t>Граждане, относящиеся к категориям, установленным Законом,</w:t>
      </w:r>
      <w:r w:rsidR="00E61E3F" w:rsidRPr="00E61E3F">
        <w:rPr>
          <w:sz w:val="28"/>
          <w:szCs w:val="28"/>
        </w:rPr>
        <w:t xml:space="preserve"> </w:t>
      </w:r>
      <w:r w:rsidRPr="00E61E3F">
        <w:rPr>
          <w:sz w:val="28"/>
          <w:szCs w:val="28"/>
        </w:rPr>
        <w:t xml:space="preserve">постоянно проживающие и зарегистрированные по месту проживания на территории </w:t>
      </w:r>
      <w:proofErr w:type="spellStart"/>
      <w:r w:rsidRPr="00E61E3F">
        <w:rPr>
          <w:sz w:val="28"/>
          <w:szCs w:val="28"/>
        </w:rPr>
        <w:t>Кингисеппского</w:t>
      </w:r>
      <w:proofErr w:type="spellEnd"/>
      <w:r w:rsidRPr="00E61E3F">
        <w:rPr>
          <w:sz w:val="28"/>
          <w:szCs w:val="28"/>
        </w:rPr>
        <w:t xml:space="preserve"> района Ленинградской области, изъявившие желание получить земе</w:t>
      </w:r>
      <w:r w:rsidR="006647BB" w:rsidRPr="00E61E3F">
        <w:rPr>
          <w:sz w:val="28"/>
          <w:szCs w:val="28"/>
        </w:rPr>
        <w:t xml:space="preserve">льный участок </w:t>
      </w:r>
      <w:r w:rsidR="00E61E3F" w:rsidRPr="00E61E3F">
        <w:rPr>
          <w:sz w:val="28"/>
          <w:szCs w:val="28"/>
        </w:rPr>
        <w:t xml:space="preserve"> в аренду на период с</w:t>
      </w:r>
      <w:r w:rsidR="00E61E3F">
        <w:rPr>
          <w:sz w:val="28"/>
          <w:szCs w:val="28"/>
        </w:rPr>
        <w:t>т</w:t>
      </w:r>
      <w:r w:rsidR="00E61E3F" w:rsidRPr="00E61E3F">
        <w:rPr>
          <w:sz w:val="28"/>
          <w:szCs w:val="28"/>
        </w:rPr>
        <w:t>роительства индивидуального жилого</w:t>
      </w:r>
      <w:r w:rsidR="006647BB" w:rsidRPr="00E61E3F">
        <w:rPr>
          <w:sz w:val="28"/>
          <w:szCs w:val="28"/>
        </w:rPr>
        <w:t xml:space="preserve"> </w:t>
      </w:r>
      <w:r w:rsidR="00E61E3F" w:rsidRPr="00E61E3F">
        <w:rPr>
          <w:sz w:val="28"/>
          <w:szCs w:val="28"/>
        </w:rPr>
        <w:t xml:space="preserve"> дома с последующим предоставлением земельного участка бесплатно в собственность</w:t>
      </w:r>
      <w:r w:rsidR="006647BB" w:rsidRPr="00E61E3F">
        <w:rPr>
          <w:sz w:val="28"/>
          <w:szCs w:val="28"/>
        </w:rPr>
        <w:t xml:space="preserve"> </w:t>
      </w:r>
      <w:r w:rsidRPr="00E61E3F">
        <w:rPr>
          <w:sz w:val="28"/>
          <w:szCs w:val="28"/>
        </w:rPr>
        <w:t>(далее по тексту - Заявители), подают в администрацию МО "Кингисеппский муниципальный район" Ленинградской области</w:t>
      </w:r>
      <w:r w:rsidR="006647BB" w:rsidRPr="00E61E3F">
        <w:rPr>
          <w:sz w:val="28"/>
          <w:szCs w:val="28"/>
        </w:rPr>
        <w:t xml:space="preserve"> </w:t>
      </w:r>
      <w:r w:rsidRPr="00E61E3F">
        <w:rPr>
          <w:sz w:val="28"/>
          <w:szCs w:val="28"/>
        </w:rPr>
        <w:t xml:space="preserve"> заявление о предоставлении земельного участка в аренду</w:t>
      </w:r>
      <w:proofErr w:type="gramEnd"/>
      <w:r w:rsidRPr="00E61E3F">
        <w:rPr>
          <w:sz w:val="28"/>
          <w:szCs w:val="28"/>
        </w:rPr>
        <w:t xml:space="preserve"> сроком на пять лет для строительства индивидуального жилого дома и последующего бесплатного приобретения в собственность земельного участка после </w:t>
      </w:r>
      <w:r w:rsidRPr="00E61E3F">
        <w:rPr>
          <w:sz w:val="28"/>
          <w:szCs w:val="28"/>
        </w:rPr>
        <w:lastRenderedPageBreak/>
        <w:t>завершения строительства жилого дома и государственной регистрации права собственности на него (далее - заявление).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2.2. Заявление, с прилагаемыми к нему в соответствии с требованиями настоящего Положения и действующего законодательства документами, регистрируется в журнале регистрации заявлений.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Каждому заявлению присваивается входящий номер в порядке поступления заявлений.</w:t>
      </w:r>
    </w:p>
    <w:p w:rsidR="00A17BC1" w:rsidRPr="00F647D3" w:rsidRDefault="00E61E3F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Прием </w:t>
      </w:r>
      <w:r w:rsidR="00A17BC1" w:rsidRPr="00F647D3">
        <w:rPr>
          <w:sz w:val="28"/>
          <w:szCs w:val="28"/>
        </w:rPr>
        <w:t>и регистрацию заявлений осуществляет Комитет по управлению имуществом муниципального образования "Кингисеппский муниципальный район" Ленинградской области (далее по тексту - КУМИ).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2.4. Подача заявления осуществляется Заявителем в КУМИ при предъявлении оригинала паспорта гражданина Российской Федерации.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К заявлению прилагаются копии </w:t>
      </w:r>
      <w:r w:rsidR="0006427A">
        <w:rPr>
          <w:sz w:val="28"/>
          <w:szCs w:val="28"/>
        </w:rPr>
        <w:t xml:space="preserve">всех страниц </w:t>
      </w:r>
      <w:r w:rsidRPr="00F647D3">
        <w:rPr>
          <w:sz w:val="28"/>
          <w:szCs w:val="28"/>
        </w:rPr>
        <w:t>паспорта гражданина Российской Федерации, а также следующие документы: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 xml:space="preserve">1) </w:t>
      </w:r>
      <w:r w:rsidRPr="00F647D3">
        <w:rPr>
          <w:rFonts w:ascii="Times New Roman" w:hAnsi="Times New Roman" w:cs="Times New Roman"/>
          <w:sz w:val="28"/>
          <w:szCs w:val="28"/>
        </w:rPr>
        <w:t>гражданам Российской Федерации, состоящим на учете в городских (сель</w:t>
      </w:r>
      <w:r w:rsidR="0006427A">
        <w:rPr>
          <w:rFonts w:ascii="Times New Roman" w:hAnsi="Times New Roman" w:cs="Times New Roman"/>
          <w:sz w:val="28"/>
          <w:szCs w:val="28"/>
        </w:rPr>
        <w:t xml:space="preserve">ских) поселениях </w:t>
      </w:r>
      <w:proofErr w:type="spellStart"/>
      <w:r w:rsidR="0006427A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647D3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 в качестве нуждающихся в жилых помещениях по основаниям, предусмотренным, статьей 51 Жилищного кодекса Российской Федерации, постоянно проживающим на территории Ленинградской области не менее пяти лет:</w:t>
      </w:r>
    </w:p>
    <w:p w:rsidR="00C64726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справка о регист</w:t>
      </w:r>
      <w:r>
        <w:rPr>
          <w:rFonts w:ascii="Times New Roman" w:hAnsi="Times New Roman" w:cs="Times New Roman"/>
          <w:sz w:val="28"/>
          <w:szCs w:val="28"/>
        </w:rPr>
        <w:t>рации (форма N 9);</w:t>
      </w:r>
    </w:p>
    <w:p w:rsidR="00C64726" w:rsidRPr="00E61E3F" w:rsidRDefault="00C64726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1E3F">
        <w:rPr>
          <w:rFonts w:ascii="Times New Roman" w:hAnsi="Times New Roman" w:cs="Times New Roman"/>
          <w:sz w:val="28"/>
          <w:szCs w:val="28"/>
        </w:rPr>
        <w:t>- характеристика жилого помещения (форма № 7);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- копию муниципального правового акта администрации городского (сельского) поселения о </w:t>
      </w:r>
      <w:r w:rsidR="00957D1C">
        <w:rPr>
          <w:rFonts w:ascii="Times New Roman" w:hAnsi="Times New Roman" w:cs="Times New Roman"/>
          <w:sz w:val="28"/>
          <w:szCs w:val="28"/>
        </w:rPr>
        <w:t>признании нуждающимся в жилых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помещениях, по основаниям, предусмотренным ст. 51 Жилищного кодекса РФ.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>В рамках межведомственного взаимодействия</w:t>
      </w:r>
      <w:r w:rsidRPr="00F647D3">
        <w:rPr>
          <w:rFonts w:ascii="Times New Roman" w:hAnsi="Times New Roman" w:cs="Times New Roman"/>
          <w:sz w:val="28"/>
          <w:szCs w:val="28"/>
        </w:rPr>
        <w:t xml:space="preserve">, секретарь комиссии запрашивает следующие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F647D3">
        <w:rPr>
          <w:rFonts w:ascii="Times New Roman" w:hAnsi="Times New Roman" w:cs="Times New Roman"/>
          <w:sz w:val="28"/>
          <w:szCs w:val="28"/>
        </w:rPr>
        <w:t>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- копию муниципального правового акта администрации городского (сельского) поселения о </w:t>
      </w:r>
      <w:r w:rsidR="00957D1C">
        <w:rPr>
          <w:rFonts w:ascii="Times New Roman" w:hAnsi="Times New Roman" w:cs="Times New Roman"/>
          <w:sz w:val="28"/>
          <w:szCs w:val="28"/>
        </w:rPr>
        <w:t>признании нуждающимся в жилых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помещениях, по основаниям, предусмотренным ст. 51 Жилищного кодекса РФ.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D2BAD">
        <w:rPr>
          <w:rFonts w:ascii="Times New Roman" w:hAnsi="Times New Roman" w:cs="Times New Roman"/>
          <w:sz w:val="28"/>
          <w:szCs w:val="28"/>
        </w:rPr>
        <w:t xml:space="preserve">Заявитель вправе, по собственной инициативе, представить документы, </w:t>
      </w:r>
      <w:proofErr w:type="spellStart"/>
      <w:r w:rsidRPr="00AD2BA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AD2BAD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Комиссией.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 xml:space="preserve">2) </w:t>
      </w:r>
      <w:r w:rsidRPr="00F647D3">
        <w:rPr>
          <w:rFonts w:ascii="Times New Roman" w:hAnsi="Times New Roman" w:cs="Times New Roman"/>
          <w:sz w:val="28"/>
          <w:szCs w:val="28"/>
        </w:rPr>
        <w:t>гражданам Российской Федерации, являющимся членами многодетных семей: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заверенные копии свидетельств о рождении детей;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- заверенная копия свидетельства о заключении брака; 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выписка из регистра многодетных семей Ленинградской области</w:t>
      </w:r>
      <w:r w:rsidR="001D3A1A">
        <w:rPr>
          <w:rFonts w:ascii="Times New Roman" w:hAnsi="Times New Roman" w:cs="Times New Roman"/>
          <w:sz w:val="28"/>
          <w:szCs w:val="28"/>
        </w:rPr>
        <w:t>;</w:t>
      </w:r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- справка о регистрации (форма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7D3">
        <w:rPr>
          <w:rFonts w:ascii="Times New Roman" w:hAnsi="Times New Roman" w:cs="Times New Roman"/>
          <w:sz w:val="28"/>
          <w:szCs w:val="28"/>
        </w:rPr>
        <w:t xml:space="preserve"> 9);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 (на всех членов семьи);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муниципального правового акта администрации МО «Кингисеппский муниципальн</w:t>
      </w:r>
      <w:r w:rsidR="00957D1C">
        <w:rPr>
          <w:rFonts w:ascii="Times New Roman" w:hAnsi="Times New Roman" w:cs="Times New Roman"/>
          <w:sz w:val="28"/>
          <w:szCs w:val="28"/>
        </w:rPr>
        <w:t>ый район» о признании нуждающимс</w:t>
      </w:r>
      <w:r>
        <w:rPr>
          <w:rFonts w:ascii="Times New Roman" w:hAnsi="Times New Roman" w:cs="Times New Roman"/>
          <w:sz w:val="28"/>
          <w:szCs w:val="28"/>
        </w:rPr>
        <w:t xml:space="preserve">я в жилых помещениях, предоставляемых по договорам социального найма. 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>В рамках межведомственного взаимодействия</w:t>
      </w:r>
      <w:r w:rsidRPr="00F647D3">
        <w:rPr>
          <w:rFonts w:ascii="Times New Roman" w:hAnsi="Times New Roman" w:cs="Times New Roman"/>
          <w:sz w:val="28"/>
          <w:szCs w:val="28"/>
        </w:rPr>
        <w:t xml:space="preserve">, секретарь комиссии запрашивает следующие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F647D3">
        <w:rPr>
          <w:rFonts w:ascii="Times New Roman" w:hAnsi="Times New Roman" w:cs="Times New Roman"/>
          <w:sz w:val="28"/>
          <w:szCs w:val="28"/>
        </w:rPr>
        <w:t>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(на всех членов семьи);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копию муниципального правового акта администрации МО «Кингисеппский муниципальный район» о признании нуждающимся в жилых помещениях, предоставляемых по договорам социального найма. 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D2BAD">
        <w:rPr>
          <w:rFonts w:ascii="Times New Roman" w:hAnsi="Times New Roman" w:cs="Times New Roman"/>
          <w:sz w:val="28"/>
          <w:szCs w:val="28"/>
        </w:rPr>
        <w:t xml:space="preserve">Заявитель вправе, по собственной инициативе, представить документы, </w:t>
      </w:r>
      <w:proofErr w:type="spellStart"/>
      <w:r w:rsidRPr="00AD2BA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AD2BAD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Комиссией.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В заявлении о предоставлении земельного участка указываются все члены многодетной семьи, имеющие право на получение земельного участка. (Земельный участок предоставляется в общую собственность всех членов многодетной семьи).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дополнительно запрашивает сведения </w:t>
      </w:r>
      <w:r w:rsidRPr="00F647D3">
        <w:rPr>
          <w:rFonts w:ascii="Times New Roman" w:hAnsi="Times New Roman" w:cs="Times New Roman"/>
          <w:sz w:val="28"/>
          <w:szCs w:val="28"/>
        </w:rPr>
        <w:t>о наличии фактов совершения Заявителем в отношении своего ребенка (детей) умышленного преступления.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3) молодым специалистам: 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- справка о регистрации (форма </w:t>
      </w:r>
      <w:r>
        <w:rPr>
          <w:sz w:val="28"/>
          <w:szCs w:val="28"/>
        </w:rPr>
        <w:t>№</w:t>
      </w:r>
      <w:r w:rsidRPr="00F647D3">
        <w:rPr>
          <w:sz w:val="28"/>
          <w:szCs w:val="28"/>
        </w:rPr>
        <w:t xml:space="preserve"> 9);</w:t>
      </w:r>
    </w:p>
    <w:p w:rsidR="00C64726" w:rsidRPr="00E61E3F" w:rsidRDefault="00C64726" w:rsidP="00A17BC1">
      <w:pPr>
        <w:ind w:firstLine="567"/>
        <w:jc w:val="both"/>
        <w:rPr>
          <w:sz w:val="28"/>
          <w:szCs w:val="28"/>
        </w:rPr>
      </w:pPr>
      <w:r w:rsidRPr="00E61E3F">
        <w:rPr>
          <w:sz w:val="28"/>
          <w:szCs w:val="28"/>
        </w:rPr>
        <w:t>- характеристика жилого помещения (форма № 7);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справка учебного заведения (в случае если заявитель является учащимся последнего курса образовательного учреждения);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нотариально заверенная копия документа об образовании</w:t>
      </w:r>
      <w:r>
        <w:rPr>
          <w:sz w:val="28"/>
          <w:szCs w:val="28"/>
        </w:rPr>
        <w:t>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копия трудовой книжки, заверенная работодателем</w:t>
      </w:r>
      <w:r>
        <w:rPr>
          <w:sz w:val="28"/>
          <w:szCs w:val="28"/>
        </w:rPr>
        <w:t>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заверенная работодателем копия трудового договора;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справка работодателя, подтверждающая осуществление деятельности на территории Ленинградской области</w:t>
      </w:r>
      <w:r>
        <w:rPr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- копию муниципального правового акта администрации городского (сельского) поселения о </w:t>
      </w:r>
      <w:r w:rsidR="00957D1C">
        <w:rPr>
          <w:rFonts w:ascii="Times New Roman" w:hAnsi="Times New Roman" w:cs="Times New Roman"/>
          <w:sz w:val="28"/>
          <w:szCs w:val="28"/>
        </w:rPr>
        <w:t>признании нуждающимся в жилых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помещениях, по основаниям, предусмотренным ст. 51 Жилищного кодекса РФ</w:t>
      </w:r>
      <w:r w:rsidR="001D3A1A">
        <w:rPr>
          <w:rFonts w:ascii="Times New Roman" w:hAnsi="Times New Roman" w:cs="Times New Roman"/>
          <w:sz w:val="28"/>
          <w:szCs w:val="28"/>
        </w:rPr>
        <w:t>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>В рамках межведомственного взаимодействия</w:t>
      </w:r>
      <w:r w:rsidRPr="00F647D3">
        <w:rPr>
          <w:rFonts w:ascii="Times New Roman" w:hAnsi="Times New Roman" w:cs="Times New Roman"/>
          <w:sz w:val="28"/>
          <w:szCs w:val="28"/>
        </w:rPr>
        <w:t xml:space="preserve">, секретарь комиссии запрашивает следующие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F647D3">
        <w:rPr>
          <w:rFonts w:ascii="Times New Roman" w:hAnsi="Times New Roman" w:cs="Times New Roman"/>
          <w:sz w:val="28"/>
          <w:szCs w:val="28"/>
        </w:rPr>
        <w:t>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lastRenderedPageBreak/>
        <w:t xml:space="preserve">- копию муниципального правового акта администрации городского (сельского) поселения о </w:t>
      </w:r>
      <w:r w:rsidR="00957D1C">
        <w:rPr>
          <w:rFonts w:ascii="Times New Roman" w:hAnsi="Times New Roman" w:cs="Times New Roman"/>
          <w:sz w:val="28"/>
          <w:szCs w:val="28"/>
        </w:rPr>
        <w:t>признании нуждающимся в жилых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помещениях, по основаниям, предусмотренным ст. 51 Жилищного кодекса РФ.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D2BAD">
        <w:rPr>
          <w:rFonts w:ascii="Times New Roman" w:hAnsi="Times New Roman" w:cs="Times New Roman"/>
          <w:sz w:val="28"/>
          <w:szCs w:val="28"/>
        </w:rPr>
        <w:t xml:space="preserve">Заявитель вправе, по собственной инициативе, представить документы, </w:t>
      </w:r>
      <w:proofErr w:type="spellStart"/>
      <w:r w:rsidRPr="00AD2BA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AD2BAD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Комиссией.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членам семей погибших Героев Российской Федерации, которым звание героя Российской Федерации присвоено посмертно и которые на момент гибели постоянно проживали на территории Ленинградской области не менее пяти лет: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F647D3">
        <w:rPr>
          <w:rFonts w:ascii="Times New Roman" w:hAnsi="Times New Roman" w:cs="Times New Roman"/>
          <w:sz w:val="28"/>
          <w:szCs w:val="28"/>
        </w:rPr>
        <w:t xml:space="preserve"> справка о регистрации (форма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7D3">
        <w:rPr>
          <w:rFonts w:ascii="Times New Roman" w:hAnsi="Times New Roman" w:cs="Times New Roman"/>
          <w:sz w:val="28"/>
          <w:szCs w:val="28"/>
        </w:rPr>
        <w:t xml:space="preserve"> 9)</w:t>
      </w:r>
      <w:r w:rsidR="001D3A1A">
        <w:rPr>
          <w:rFonts w:ascii="Times New Roman" w:hAnsi="Times New Roman" w:cs="Times New Roman"/>
          <w:sz w:val="28"/>
          <w:szCs w:val="28"/>
        </w:rPr>
        <w:t>;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нотариально заверенная копия документа, подтверждающего родство с </w:t>
      </w:r>
      <w:r w:rsidR="007F248E">
        <w:rPr>
          <w:rFonts w:ascii="Times New Roman" w:hAnsi="Times New Roman" w:cs="Times New Roman"/>
          <w:sz w:val="28"/>
          <w:szCs w:val="28"/>
        </w:rPr>
        <w:t xml:space="preserve"> гражданином,</w:t>
      </w:r>
      <w:r>
        <w:rPr>
          <w:rFonts w:ascii="Times New Roman" w:hAnsi="Times New Roman" w:cs="Times New Roman"/>
          <w:sz w:val="28"/>
          <w:szCs w:val="28"/>
        </w:rPr>
        <w:t xml:space="preserve"> которому звание Героя Российской Федерации присвоено посмертно (свидетельство о браке, свидетельство о рождении,  документ подтверждающий инвалидность, до достижения 18-летнего возраста)</w:t>
      </w:r>
      <w:r w:rsidR="001D3A1A">
        <w:rPr>
          <w:rFonts w:ascii="Times New Roman" w:hAnsi="Times New Roman" w:cs="Times New Roman"/>
          <w:sz w:val="28"/>
          <w:szCs w:val="28"/>
        </w:rPr>
        <w:t>;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присвоение посмертно звания Героя Российс</w:t>
      </w:r>
      <w:r w:rsidR="001D3A1A">
        <w:rPr>
          <w:rFonts w:ascii="Times New Roman" w:hAnsi="Times New Roman" w:cs="Times New Roman"/>
          <w:sz w:val="28"/>
          <w:szCs w:val="28"/>
        </w:rPr>
        <w:t>кой Федерации;</w:t>
      </w:r>
      <w:r w:rsidRPr="00AD2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(на всех членов семьи).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>В рамках межведомственного взаимодействия</w:t>
      </w:r>
      <w:r w:rsidRPr="00F647D3">
        <w:rPr>
          <w:rFonts w:ascii="Times New Roman" w:hAnsi="Times New Roman" w:cs="Times New Roman"/>
          <w:sz w:val="28"/>
          <w:szCs w:val="28"/>
        </w:rPr>
        <w:t xml:space="preserve">, секретарь комиссии запрашивает следующие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F647D3">
        <w:rPr>
          <w:rFonts w:ascii="Times New Roman" w:hAnsi="Times New Roman" w:cs="Times New Roman"/>
          <w:sz w:val="28"/>
          <w:szCs w:val="28"/>
        </w:rPr>
        <w:t>: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7D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(на всех членов семьи).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D2BAD">
        <w:rPr>
          <w:rFonts w:ascii="Times New Roman" w:hAnsi="Times New Roman" w:cs="Times New Roman"/>
          <w:sz w:val="28"/>
          <w:szCs w:val="28"/>
        </w:rPr>
        <w:t xml:space="preserve">Заявитель вправе, по собственной инициативе, представить документы, </w:t>
      </w:r>
      <w:proofErr w:type="spellStart"/>
      <w:r w:rsidRPr="00AD2BA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AD2BAD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Комиссией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В заявлении о предоставлении земельного участка указываются все члены семьи,</w:t>
      </w:r>
      <w:r>
        <w:rPr>
          <w:rFonts w:ascii="Times New Roman" w:hAnsi="Times New Roman" w:cs="Times New Roman"/>
          <w:sz w:val="28"/>
          <w:szCs w:val="28"/>
        </w:rPr>
        <w:t xml:space="preserve"> погибшего Героя Российской Федерации,</w:t>
      </w:r>
      <w:r w:rsidRPr="00F647D3">
        <w:rPr>
          <w:rFonts w:ascii="Times New Roman" w:hAnsi="Times New Roman" w:cs="Times New Roman"/>
          <w:sz w:val="28"/>
          <w:szCs w:val="28"/>
        </w:rPr>
        <w:t xml:space="preserve"> имеющие право на получение земельного участка. (Земельный участок  предоставляется в общую собств</w:t>
      </w:r>
      <w:r>
        <w:rPr>
          <w:rFonts w:ascii="Times New Roman" w:hAnsi="Times New Roman" w:cs="Times New Roman"/>
          <w:sz w:val="28"/>
          <w:szCs w:val="28"/>
        </w:rPr>
        <w:t xml:space="preserve">енность всех членов </w:t>
      </w:r>
      <w:r w:rsidRPr="00F647D3">
        <w:rPr>
          <w:rFonts w:ascii="Times New Roman" w:hAnsi="Times New Roman" w:cs="Times New Roman"/>
          <w:sz w:val="28"/>
          <w:szCs w:val="28"/>
        </w:rPr>
        <w:t>семьи</w:t>
      </w:r>
      <w:r>
        <w:rPr>
          <w:rFonts w:ascii="Times New Roman" w:hAnsi="Times New Roman" w:cs="Times New Roman"/>
          <w:sz w:val="28"/>
          <w:szCs w:val="28"/>
        </w:rPr>
        <w:t xml:space="preserve"> погибшего Героя Российской Федерации</w:t>
      </w:r>
      <w:r w:rsidRPr="00F647D3">
        <w:rPr>
          <w:rFonts w:ascii="Times New Roman" w:hAnsi="Times New Roman" w:cs="Times New Roman"/>
          <w:sz w:val="28"/>
          <w:szCs w:val="28"/>
        </w:rPr>
        <w:t>).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Гражданам, указанным в п. 2.4</w:t>
      </w:r>
      <w:r w:rsidR="004D01BA">
        <w:rPr>
          <w:sz w:val="28"/>
          <w:szCs w:val="28"/>
        </w:rPr>
        <w:t>,</w:t>
      </w:r>
      <w:r w:rsidRPr="00F647D3">
        <w:rPr>
          <w:sz w:val="28"/>
          <w:szCs w:val="28"/>
        </w:rPr>
        <w:t xml:space="preserve"> настоящего Положения, земельные участки для индивидуального жилищного строительства предоставляются в границах населенных пунктов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района, в которых они проживают.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При условии наличия в границах населенных пунктов поселения, входящего в состав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района, свободных земельных участков, и при отсутствии имеющих право на получение указанных земельных участков граждан, проживающих на территории данного поселения, земельные участки для индивидуального жилищного строительства предоставляются гражданам, проживающим на территории других поселений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Отсутствие на территории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 свободных земельных участков не является основанием к прекращению приема заявлений.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</w:p>
    <w:p w:rsidR="00A17BC1" w:rsidRPr="00026D3C" w:rsidRDefault="00A17BC1" w:rsidP="00A17BC1">
      <w:pPr>
        <w:ind w:firstLine="567"/>
        <w:jc w:val="center"/>
        <w:rPr>
          <w:b/>
          <w:sz w:val="28"/>
          <w:szCs w:val="28"/>
        </w:rPr>
      </w:pPr>
      <w:r w:rsidRPr="00026D3C">
        <w:rPr>
          <w:b/>
          <w:sz w:val="28"/>
          <w:szCs w:val="28"/>
        </w:rPr>
        <w:lastRenderedPageBreak/>
        <w:t>3. Порядок рассмотрения заявлений граждан о предоставлении земельных участков в аренду на период строительства индивидуального жилого дома с последующим предоставлением земельных участков бесплатно в собственность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3.1. Заявления граждан рассматривает комиссия по вопросам предоставления земельных участков в аренду на период строительства индивидуального жилого дома с последующим предоставлением земельных участков бесплатно (далее - Комиссия).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3.2. Полномочия Комиссии, порядок работы и персональный состав комиссии утверждается постановлением администрации МО «Кингисеппский муниципальный район».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3.3. Заседания комиссии планируется по мере необходимости, но не реже одного раза в квартал.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3.4. Заявления граждан, а также иные сведения и документы, необходимые для принятия решения, рассматриваются на открытом заседании комиссии в 3-х месячный срок с момента поступления заявления на соответствие  требованиям настоящего Положения  в отсутствие Заявителей.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F647D3">
        <w:rPr>
          <w:rFonts w:ascii="Times New Roman" w:hAnsi="Times New Roman"/>
          <w:sz w:val="28"/>
          <w:szCs w:val="28"/>
        </w:rPr>
        <w:t>.</w:t>
      </w:r>
      <w:r w:rsidRPr="00F647D3">
        <w:rPr>
          <w:sz w:val="28"/>
          <w:szCs w:val="28"/>
        </w:rPr>
        <w:t xml:space="preserve"> </w:t>
      </w:r>
      <w:r w:rsidRPr="00F647D3">
        <w:rPr>
          <w:rFonts w:ascii="Times New Roman" w:hAnsi="Times New Roman" w:cs="Times New Roman"/>
          <w:sz w:val="28"/>
          <w:szCs w:val="28"/>
        </w:rPr>
        <w:t>В случае представления документов, не соответствующих требованиям настоящего Положения,  комиссия в 10-дневный срок со дня вынесения решения возвращает заявителю документы. Возврат документов заявителю не препятствует повторной подаче документов в установленном настоящим Положением порядке.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</w:p>
    <w:p w:rsidR="00A17BC1" w:rsidRPr="00026D3C" w:rsidRDefault="00A17BC1" w:rsidP="00A17BC1">
      <w:pPr>
        <w:ind w:firstLine="567"/>
        <w:jc w:val="center"/>
        <w:rPr>
          <w:b/>
          <w:sz w:val="28"/>
          <w:szCs w:val="28"/>
        </w:rPr>
      </w:pPr>
      <w:r w:rsidRPr="00026D3C">
        <w:rPr>
          <w:b/>
          <w:sz w:val="28"/>
          <w:szCs w:val="28"/>
        </w:rPr>
        <w:t>4. Порядок принятия решения о предоставлении земельного участка в аренду на период строительства индивидуального жилого дома с последующим предоставлением земельного участка бесплатно в собственность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П</w:t>
      </w:r>
      <w:r w:rsidRPr="00F647D3">
        <w:rPr>
          <w:sz w:val="28"/>
          <w:szCs w:val="28"/>
        </w:rPr>
        <w:t xml:space="preserve">еред заседанием комиссии по вопросу предоставления земельных участков, </w:t>
      </w:r>
      <w:r>
        <w:rPr>
          <w:sz w:val="28"/>
          <w:szCs w:val="28"/>
        </w:rPr>
        <w:t>секретарь комиссии д</w:t>
      </w:r>
      <w:r w:rsidRPr="00F647D3">
        <w:rPr>
          <w:sz w:val="28"/>
          <w:szCs w:val="28"/>
        </w:rPr>
        <w:t>ополнительно запрашива</w:t>
      </w:r>
      <w:r>
        <w:rPr>
          <w:sz w:val="28"/>
          <w:szCs w:val="28"/>
        </w:rPr>
        <w:t>ет:</w:t>
      </w:r>
    </w:p>
    <w:p w:rsidR="00A17BC1" w:rsidRPr="005C31D1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 </w:t>
      </w:r>
      <w:r w:rsidRPr="005C31D1">
        <w:rPr>
          <w:sz w:val="28"/>
          <w:szCs w:val="28"/>
        </w:rPr>
        <w:t>- выписк</w:t>
      </w:r>
      <w:r>
        <w:rPr>
          <w:sz w:val="28"/>
          <w:szCs w:val="28"/>
        </w:rPr>
        <w:t>и</w:t>
      </w:r>
      <w:r w:rsidRPr="005C31D1">
        <w:rPr>
          <w:sz w:val="28"/>
          <w:szCs w:val="28"/>
        </w:rPr>
        <w:t xml:space="preserve">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</w:t>
      </w:r>
      <w:r>
        <w:rPr>
          <w:sz w:val="28"/>
          <w:szCs w:val="28"/>
        </w:rPr>
        <w:t xml:space="preserve">, 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копи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647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647D3">
        <w:rPr>
          <w:rFonts w:ascii="Times New Roman" w:hAnsi="Times New Roman" w:cs="Times New Roman"/>
          <w:sz w:val="28"/>
          <w:szCs w:val="28"/>
        </w:rPr>
        <w:t xml:space="preserve"> администрации городского (сельского) поселения о </w:t>
      </w:r>
      <w:r w:rsidR="0043179C">
        <w:rPr>
          <w:rFonts w:ascii="Times New Roman" w:hAnsi="Times New Roman" w:cs="Times New Roman"/>
          <w:sz w:val="28"/>
          <w:szCs w:val="28"/>
        </w:rPr>
        <w:t>признании нуждающимся в жилых</w:t>
      </w:r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помещениях, по основаниям, предусмотренным ст. 51 Жилищного кодекса РФ,</w:t>
      </w:r>
    </w:p>
    <w:p w:rsidR="00A17BC1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копии муниципальных правовых актов администрации МО «Кингисеппский муниципальный район» о признании нуждающимся в жилых помещениях, предоставляемых по договорам социального найма,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и провод</w:t>
      </w:r>
      <w:r>
        <w:rPr>
          <w:sz w:val="28"/>
          <w:szCs w:val="28"/>
        </w:rPr>
        <w:t>ит</w:t>
      </w:r>
      <w:r w:rsidRPr="00F647D3">
        <w:rPr>
          <w:sz w:val="28"/>
          <w:szCs w:val="28"/>
        </w:rPr>
        <w:t xml:space="preserve"> сверк</w:t>
      </w:r>
      <w:r>
        <w:rPr>
          <w:sz w:val="28"/>
          <w:szCs w:val="28"/>
        </w:rPr>
        <w:t>у</w:t>
      </w:r>
      <w:r w:rsidRPr="00F647D3">
        <w:rPr>
          <w:sz w:val="28"/>
          <w:szCs w:val="28"/>
        </w:rPr>
        <w:t xml:space="preserve">, на соответствие категории, установленной при подаче заявления. 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647D3">
        <w:rPr>
          <w:rFonts w:ascii="Times New Roman" w:hAnsi="Times New Roman" w:cs="Times New Roman"/>
          <w:sz w:val="28"/>
          <w:szCs w:val="28"/>
        </w:rPr>
        <w:t>. Комиссия</w:t>
      </w:r>
      <w:r w:rsidRPr="00F647D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47D3">
        <w:rPr>
          <w:rFonts w:ascii="Times New Roman" w:hAnsi="Times New Roman" w:cs="Times New Roman"/>
          <w:sz w:val="28"/>
          <w:szCs w:val="28"/>
        </w:rPr>
        <w:t>осуществляет формирование перечня земельных участков, предназначенных для бесплатного предоставления в собственность граждан для индивидуального жилищного строительства.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>3</w:t>
      </w:r>
      <w:r w:rsidRPr="00F647D3">
        <w:rPr>
          <w:sz w:val="28"/>
          <w:szCs w:val="28"/>
        </w:rPr>
        <w:t>. В целях формирования перечня земельных участков, предназначенных для предоставления в аренду на период строительства индивидуального жилого дома с последующим предоставлением в собственность бесплатно, секретарь комиссии</w:t>
      </w:r>
      <w:r w:rsidRPr="00F647D3">
        <w:rPr>
          <w:color w:val="FF0000"/>
          <w:sz w:val="28"/>
          <w:szCs w:val="28"/>
        </w:rPr>
        <w:t xml:space="preserve"> </w:t>
      </w:r>
      <w:r w:rsidRPr="00F647D3">
        <w:rPr>
          <w:sz w:val="28"/>
          <w:szCs w:val="28"/>
        </w:rPr>
        <w:t xml:space="preserve">заблаговременно запрашивает в администрациях поселений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 информацию о наличии свободных земельных участков, планируемых для бесплатного предоставления в собственность граждан.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Администрации поселений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 направляют в Комиссию информацию о земельных участках, отвечающих требованиям п. 1.2 настоящего Положения, предназначенных для предоставления гражданам для индивидуального жилищного строительства.</w:t>
      </w:r>
    </w:p>
    <w:p w:rsidR="00A17BC1" w:rsidRPr="00F647D3" w:rsidRDefault="00A17BC1" w:rsidP="00A17BC1">
      <w:pPr>
        <w:ind w:firstLine="567"/>
        <w:jc w:val="both"/>
        <w:rPr>
          <w:color w:val="FF0000"/>
          <w:sz w:val="28"/>
          <w:szCs w:val="28"/>
        </w:rPr>
      </w:pPr>
      <w:r w:rsidRPr="00F647D3">
        <w:rPr>
          <w:sz w:val="28"/>
          <w:szCs w:val="28"/>
        </w:rPr>
        <w:t>В указанный перечень могут быть включены, как поставленные на кадастровый учет земельные участки, так и не сформированные и не поставленные на кадастровый учет земельные участки, предназначенные для предоставления гражданам для индивидуального жилищного строительства.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На момент заключения договора аренды земельного участка в целях строительства индивидуального жилого дома земельный участок должен быть сформирован и поставлен на кадастровый учет.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F647D3">
        <w:rPr>
          <w:sz w:val="28"/>
          <w:szCs w:val="28"/>
        </w:rPr>
        <w:t xml:space="preserve">. </w:t>
      </w:r>
      <w:proofErr w:type="gramStart"/>
      <w:r w:rsidRPr="00F647D3">
        <w:rPr>
          <w:sz w:val="28"/>
          <w:szCs w:val="28"/>
        </w:rPr>
        <w:t>Сформированный перечень земельных участков, предназначенных для предоставления в аренду на период строительства индивидуального жилого дома с последующим предоставлением бесплатно в собственность граждан, в который включаются все имеющиеся земельные участки, предназначенные для указанных целей, подлежит обязательному официальному опубликованию в газете «Восточный Берег» и размещению на официальном сайте администрации МО "Кингисеппский муниципальный район" Ленинградской области.</w:t>
      </w:r>
      <w:proofErr w:type="gramEnd"/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F647D3">
        <w:rPr>
          <w:sz w:val="28"/>
          <w:szCs w:val="28"/>
        </w:rPr>
        <w:t>. Заявления граждан рассматриваются на заседаниях комиссии по мере формирования перечня земельных участков в порядке поступления и регистрации заявлений в соответствии с п.2.2. настоящего Положения.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F647D3">
        <w:rPr>
          <w:sz w:val="28"/>
          <w:szCs w:val="28"/>
        </w:rPr>
        <w:t>. Первоочередным правом пользуются заявители, указанные в подпункте 2 пункта 2.4 настоящего Положения.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Заявителям, указанным в подпункте 2 пункта 2.4. настоящего Положения, состоящим на учете в органах местного самоуправления Ленинградской области, в качестве нуждающихся в жилых помещениях, предоставляемых по договорам социального найма, земельные участки предоставляются вне очереди, учитывая дату подачи заявления.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При решении вопроса о бесплатном предоставлении земельных участков в собственность граждан, указанных в подпункте 2 пункта 2.4 настоящего Положения, не учитываются дети, в отношении которых данные граждане были лишены родительских прав или в отношении которых было отменено усыновление.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proofErr w:type="gramStart"/>
      <w:r w:rsidRPr="00F647D3">
        <w:rPr>
          <w:sz w:val="28"/>
          <w:szCs w:val="28"/>
        </w:rPr>
        <w:t>Право гражд</w:t>
      </w:r>
      <w:r>
        <w:rPr>
          <w:sz w:val="28"/>
          <w:szCs w:val="28"/>
        </w:rPr>
        <w:t xml:space="preserve">анина, указанного в подпункте 2 </w:t>
      </w:r>
      <w:r w:rsidRPr="00F647D3">
        <w:rPr>
          <w:sz w:val="28"/>
          <w:szCs w:val="28"/>
        </w:rPr>
        <w:t xml:space="preserve">пункта 2.4 настоящего Положения, на бесплатное предоставление в собственность земельного участка прекращается в случае лишения его родительских прав в отношении ребенка, в связи с рождением которого возникло право на бесплатное </w:t>
      </w:r>
      <w:r w:rsidRPr="00F647D3">
        <w:rPr>
          <w:sz w:val="28"/>
          <w:szCs w:val="28"/>
        </w:rPr>
        <w:lastRenderedPageBreak/>
        <w:t>предоставление в собственность земельного участка, в случае отмены усыновления ребенка, в связи с усыновлением которого возникло право на бесплатное предоставление в собственность земельного участка</w:t>
      </w:r>
      <w:proofErr w:type="gramEnd"/>
      <w:r w:rsidRPr="00F647D3">
        <w:rPr>
          <w:sz w:val="28"/>
          <w:szCs w:val="28"/>
        </w:rPr>
        <w:t>, а также в случае совершения им в отношении своего ребенка (детей) умышленного преступления.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proofErr w:type="gramStart"/>
      <w:r w:rsidRPr="00F647D3">
        <w:rPr>
          <w:sz w:val="28"/>
          <w:szCs w:val="28"/>
        </w:rPr>
        <w:t>Граждане, ставшие собственниками земельного участка в составе многодетной семьи</w:t>
      </w:r>
      <w:r>
        <w:rPr>
          <w:sz w:val="28"/>
          <w:szCs w:val="28"/>
        </w:rPr>
        <w:t>, семьи погибшего Героя Российской Федерации</w:t>
      </w:r>
      <w:r w:rsidRPr="00F647D3">
        <w:rPr>
          <w:sz w:val="28"/>
          <w:szCs w:val="28"/>
        </w:rPr>
        <w:t xml:space="preserve"> по основаниям, предусмотренным в подпункте 2</w:t>
      </w:r>
      <w:r>
        <w:rPr>
          <w:sz w:val="28"/>
          <w:szCs w:val="28"/>
        </w:rPr>
        <w:t xml:space="preserve"> и подпункте 4</w:t>
      </w:r>
      <w:r w:rsidRPr="00F647D3">
        <w:rPr>
          <w:sz w:val="28"/>
          <w:szCs w:val="28"/>
        </w:rPr>
        <w:t xml:space="preserve"> пункта 2.4 настоящего Положения, считаются реализовавшими право на бесплатное предоставление в собственность земельного участка и не имеют права на бесплатное получение земельного участка по иным основаниям, предусмотренным настоящим Положением, за исключением несовершеннолетних в возрасте до 18 лет.</w:t>
      </w:r>
      <w:proofErr w:type="gramEnd"/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proofErr w:type="gramStart"/>
      <w:r w:rsidRPr="00F647D3">
        <w:rPr>
          <w:sz w:val="28"/>
          <w:szCs w:val="28"/>
        </w:rPr>
        <w:t>Несовершеннолетние в возрасте до 18 лет, реализовавшие право на бесплатное предоставление в собственность земельного участка в составе многодетной семьи,</w:t>
      </w:r>
      <w:r>
        <w:rPr>
          <w:sz w:val="28"/>
          <w:szCs w:val="28"/>
        </w:rPr>
        <w:t xml:space="preserve"> семьи погибшего Героя Российской Федерации, </w:t>
      </w:r>
      <w:r w:rsidRPr="00F647D3">
        <w:rPr>
          <w:sz w:val="28"/>
          <w:szCs w:val="28"/>
        </w:rPr>
        <w:t>приобретают самостоятельное право на бесплатное получение в собственность земельного участка после достижения ими 18-летнего возраста при наличии оснований, предусмотренных настоящим Положением.</w:t>
      </w:r>
      <w:proofErr w:type="gramEnd"/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F647D3">
        <w:rPr>
          <w:sz w:val="28"/>
          <w:szCs w:val="28"/>
        </w:rPr>
        <w:t xml:space="preserve">. Заявления граждан рассматриваются на заседании комиссии в присутствии заявителя, </w:t>
      </w:r>
      <w:r>
        <w:rPr>
          <w:sz w:val="28"/>
          <w:szCs w:val="28"/>
        </w:rPr>
        <w:t>либо доверенного лица, с оформленной надлежащим образом доверенностью, за исключением письменного отказа заявителя от присутствия на заседании комиссии.</w:t>
      </w:r>
    </w:p>
    <w:p w:rsidR="00A17BC1" w:rsidRDefault="00A17BC1" w:rsidP="00A17B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неявке Заявителя в случае надлежащего извещения Заявителя о месте и времени заседания комиссии, земельные участки предлагаются следующему по очереди гражданину, претендующему на его получение. </w:t>
      </w:r>
    </w:p>
    <w:p w:rsidR="00A17BC1" w:rsidRPr="00F647D3" w:rsidRDefault="00A17BC1" w:rsidP="00A17BC1">
      <w:pPr>
        <w:ind w:firstLine="567"/>
        <w:jc w:val="both"/>
        <w:rPr>
          <w:color w:val="FF0000"/>
          <w:sz w:val="28"/>
          <w:szCs w:val="28"/>
        </w:rPr>
      </w:pPr>
      <w:r w:rsidRPr="00F647D3">
        <w:rPr>
          <w:sz w:val="28"/>
          <w:szCs w:val="28"/>
        </w:rPr>
        <w:t>Надлежащим является извещение заявителя письмом, направленным с уведомлением</w:t>
      </w:r>
      <w:r>
        <w:rPr>
          <w:sz w:val="28"/>
          <w:szCs w:val="28"/>
        </w:rPr>
        <w:t>, оповещение телеграммой, телефонограммой.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В случае повторной неявки Заявителя на заседание Комиссии, при условии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647D3">
        <w:rPr>
          <w:rFonts w:ascii="Times New Roman" w:hAnsi="Times New Roman" w:cs="Times New Roman"/>
          <w:sz w:val="28"/>
          <w:szCs w:val="28"/>
        </w:rPr>
        <w:t>надлежащего уведомления, заявление  Заявителя с прилагаемыми документами ему возвраща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647D3">
        <w:rPr>
          <w:rFonts w:ascii="Times New Roman" w:hAnsi="Times New Roman" w:cs="Times New Roman"/>
          <w:sz w:val="28"/>
          <w:szCs w:val="28"/>
        </w:rPr>
        <w:t>тся. Заявитель снимается с очереди на предоставление Земельного участка.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Возврат документов Заявителю не препятствует повторной подаче документов в установленном настоящим Положением порядке.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F647D3">
        <w:rPr>
          <w:sz w:val="28"/>
          <w:szCs w:val="28"/>
        </w:rPr>
        <w:t>. На заседании комиссии заявителям предлагаются на выбор земельные участки из сформированного перечня земельных участков, предназначенных для бесплатного предоставления в собственность граждан.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9</w:t>
      </w:r>
      <w:r w:rsidRPr="00F647D3">
        <w:rPr>
          <w:sz w:val="28"/>
          <w:szCs w:val="28"/>
        </w:rPr>
        <w:t>. Допускается использование полностью или частично средств Заявителя для оплаты работ по образованию и постановке на кадастровый учет земельного участка.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Согласие заявителя на выбранный земельный участок из предложенного перечня и отказ заявителя оформляются в письменной форме за подписью заявителя и фиксируются в протоколе заседания комиссии.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lastRenderedPageBreak/>
        <w:t xml:space="preserve">Отказ заявителя от письменного оформления  согласия или отказа в предоставлении земельного участка фиксируется в протоколе заседания комиссии. 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В случае отказа заявителя от предложенн</w:t>
      </w:r>
      <w:r>
        <w:rPr>
          <w:sz w:val="28"/>
          <w:szCs w:val="28"/>
        </w:rPr>
        <w:t>ых ему</w:t>
      </w:r>
      <w:r w:rsidRPr="00F647D3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ых</w:t>
      </w:r>
      <w:r w:rsidRPr="00F647D3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 xml:space="preserve">ов, </w:t>
      </w:r>
      <w:r w:rsidRPr="00F647D3">
        <w:rPr>
          <w:sz w:val="28"/>
          <w:szCs w:val="28"/>
        </w:rPr>
        <w:t>документы к заявлению о предоставлении земельного участка возвращаются Заявителю, и он снимается с очереди</w:t>
      </w:r>
      <w:r>
        <w:rPr>
          <w:sz w:val="28"/>
          <w:szCs w:val="28"/>
        </w:rPr>
        <w:t>, а указанные земельные участки предлагаются следующему по очереди гражданину,</w:t>
      </w:r>
      <w:r w:rsidRPr="00981FB3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претендующему на его получение</w:t>
      </w:r>
      <w:r w:rsidRPr="00F647D3">
        <w:rPr>
          <w:sz w:val="28"/>
          <w:szCs w:val="28"/>
        </w:rPr>
        <w:t>. Возврат документов по данному основанию не препятствует повторной подаче заявителем документов в установленно</w:t>
      </w:r>
      <w:r>
        <w:rPr>
          <w:sz w:val="28"/>
          <w:szCs w:val="28"/>
        </w:rPr>
        <w:t>м настоящим Положением порядке.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10</w:t>
      </w:r>
      <w:r w:rsidRPr="00F647D3">
        <w:rPr>
          <w:sz w:val="28"/>
          <w:szCs w:val="28"/>
        </w:rPr>
        <w:t>. По итогам работы комиссия принимает одно из следующих решений: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647D3">
        <w:rPr>
          <w:rFonts w:ascii="Times New Roman" w:hAnsi="Times New Roman" w:cs="Times New Roman"/>
          <w:sz w:val="28"/>
          <w:szCs w:val="28"/>
        </w:rPr>
        <w:t>.1 о предоставлении Заявителю  в аренду земельного участка сроком на 5 (пять) лет для строительства индивидуального жилого дома и последующего бесплатного приобретения в собственность земельного участка после завершения строительства жилого дома и государственной регистрации права собственности на него. В решении указываются местоположение, кадастровый номер (при наличии кадастрового паспорта) и площадь земельного участка;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647D3">
        <w:rPr>
          <w:rFonts w:ascii="Times New Roman" w:hAnsi="Times New Roman" w:cs="Times New Roman"/>
          <w:sz w:val="28"/>
          <w:szCs w:val="28"/>
        </w:rPr>
        <w:t>.2. об отказе Заявителю в предоставлении земельного участка в аренду сроком на пять  лет  для строительства индивидуального жилого дома и последующего бесплатного приобретения в собственность земельного участка после завершения строительства жилого дома и государственной регистрации права собственности на него - в случае: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с заявлением обратилось ненадлежащее лицо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предоставление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предоставления гражданином недостоверных или неполных сведений;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на момент предоставления земельного участка гражданин снят с учета в качестве нуждающегося в жилых помещениях и утрачивает соответствие категории, установленной при подаче заявления;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 возраст гражданина (на момент рассмотрения вопроса о предоставлении земельного участка), подавшего заявление в соответствии с пп.3) п.2.4. настоящего Положения,  свыше 35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647D3">
        <w:rPr>
          <w:rFonts w:ascii="Times New Roman" w:hAnsi="Times New Roman" w:cs="Times New Roman"/>
          <w:sz w:val="28"/>
          <w:szCs w:val="28"/>
        </w:rPr>
        <w:t>.3. о снятии Заявителя с очереди на предоставление земельного участка, в случае: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предоставления ему земельного участка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поступления заявления об отказе от земельного</w:t>
      </w:r>
      <w:proofErr w:type="gramStart"/>
      <w:r w:rsidRPr="00F647D3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proofErr w:type="gramEnd"/>
      <w:r w:rsidRPr="00F647D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647D3">
        <w:rPr>
          <w:rFonts w:ascii="Times New Roman" w:hAnsi="Times New Roman" w:cs="Times New Roman"/>
          <w:sz w:val="28"/>
          <w:szCs w:val="28"/>
        </w:rPr>
        <w:t>) участка (-</w:t>
      </w:r>
      <w:proofErr w:type="spellStart"/>
      <w:r w:rsidRPr="00F647D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647D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- при повторной неявке Заявителя на заседания Комиссии, при условии надлежащего уведомления (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F647D3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647D3">
        <w:rPr>
          <w:rFonts w:ascii="Times New Roman" w:hAnsi="Times New Roman" w:cs="Times New Roman"/>
          <w:sz w:val="28"/>
          <w:szCs w:val="28"/>
        </w:rPr>
        <w:t xml:space="preserve"> о предоставлении Заявителю земельного участка)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647D3">
        <w:rPr>
          <w:rFonts w:ascii="Times New Roman" w:hAnsi="Times New Roman" w:cs="Times New Roman"/>
          <w:sz w:val="28"/>
          <w:szCs w:val="28"/>
        </w:rPr>
        <w:t>.4. о предложении Заявителю сформировать земельный участок, поставить его на государственный кадастровый учет за счет его средств.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 xml:space="preserve">В решении указывается, что работы по формированию земельного участка и постановке его на кадастровый учет должны быть осуществлены заявителем в срок не более </w:t>
      </w:r>
      <w:r w:rsidRPr="00F647D3">
        <w:rPr>
          <w:b/>
          <w:sz w:val="28"/>
          <w:szCs w:val="28"/>
        </w:rPr>
        <w:t>одного года</w:t>
      </w:r>
      <w:r w:rsidRPr="00F647D3">
        <w:rPr>
          <w:sz w:val="28"/>
          <w:szCs w:val="28"/>
        </w:rPr>
        <w:t>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lastRenderedPageBreak/>
        <w:t>В решении указываются местоположение земельного участка и площадь земельного участка.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ab/>
        <w:t>По результатам заседания Комиссии составляется протокол, в котором указываются принятые решения.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ab/>
        <w:t>Протокол с заявлениями Заявителей и приложенными документами направляется в КУМИ для дальнейшей работы.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</w:t>
      </w:r>
      <w:r>
        <w:rPr>
          <w:sz w:val="28"/>
          <w:szCs w:val="28"/>
        </w:rPr>
        <w:t>11</w:t>
      </w:r>
      <w:r w:rsidRPr="00F647D3">
        <w:rPr>
          <w:sz w:val="28"/>
          <w:szCs w:val="28"/>
        </w:rPr>
        <w:t xml:space="preserve">. </w:t>
      </w:r>
      <w:proofErr w:type="gramStart"/>
      <w:r w:rsidRPr="00F647D3">
        <w:rPr>
          <w:sz w:val="28"/>
          <w:szCs w:val="28"/>
        </w:rPr>
        <w:t>Если решение комиссии принято по земельному участку, сформированному и поставленному на кадастровый учет, постановление администрации о предоставлении гражданину земельного участка в аренду сроком на пять лет для строительства индивидуального жилого дома с последующим бесплатным приобретением в собственность земельного участка после завершения строительства жилого дома, и государственной регистрации права собственности на него принимается в двухнедельный срок с момента получения документов из</w:t>
      </w:r>
      <w:proofErr w:type="gramEnd"/>
      <w:r w:rsidRPr="00F647D3">
        <w:rPr>
          <w:sz w:val="28"/>
          <w:szCs w:val="28"/>
        </w:rPr>
        <w:t xml:space="preserve"> комиссии.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КУМИ в течение 2-х недель с момента издания постановления администрации о предоставлении гражданину земельного участка готовит проект договора аренды земельного участка сроком на пять лет для строительства индивидуального жилого дома и в течение десяти дней уведомл</w:t>
      </w:r>
      <w:r>
        <w:rPr>
          <w:sz w:val="28"/>
          <w:szCs w:val="28"/>
        </w:rPr>
        <w:t>яет заявителя</w:t>
      </w:r>
      <w:r w:rsidRPr="00F647D3">
        <w:rPr>
          <w:sz w:val="28"/>
          <w:szCs w:val="28"/>
        </w:rPr>
        <w:t xml:space="preserve"> о необходимости заключить договор аренды.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proofErr w:type="gramStart"/>
      <w:r w:rsidRPr="00F647D3">
        <w:rPr>
          <w:sz w:val="28"/>
          <w:szCs w:val="28"/>
        </w:rPr>
        <w:t xml:space="preserve">Если решение комиссии принято по земельному участку, не сформированному и не поставленному на кадастровый учет, Заявитель после формирования и постановки на кадастровый учет земельного участка для подготовки постановления  о предоставлении земельного участка в аренду  и дальнейшего заключения договора аренды предоставляет в КУМИ копию кадастровой выписки (кадастрового паспорта) и копию межевого плана. </w:t>
      </w:r>
      <w:proofErr w:type="gramEnd"/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4.1</w:t>
      </w:r>
      <w:r>
        <w:rPr>
          <w:sz w:val="28"/>
          <w:szCs w:val="28"/>
        </w:rPr>
        <w:t>2</w:t>
      </w:r>
      <w:r w:rsidRPr="00F647D3">
        <w:rPr>
          <w:sz w:val="28"/>
          <w:szCs w:val="28"/>
        </w:rPr>
        <w:t>. Заявитель должен заключить договор аренды земельного участка с КУМИ в течение месяца с момента получения уведомления о необходимости заключить договор.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4.1</w:t>
      </w:r>
      <w:r>
        <w:rPr>
          <w:sz w:val="28"/>
          <w:szCs w:val="28"/>
        </w:rPr>
        <w:t>3</w:t>
      </w:r>
      <w:r w:rsidRPr="00F647D3">
        <w:rPr>
          <w:sz w:val="28"/>
          <w:szCs w:val="28"/>
        </w:rPr>
        <w:t>. Договор аренды земельного участка подлежит государственной регистрации. Арендатор обеспечивает регистрацию договора за счет собственных сре</w:t>
      </w:r>
      <w:proofErr w:type="gramStart"/>
      <w:r w:rsidRPr="00F647D3">
        <w:rPr>
          <w:sz w:val="28"/>
          <w:szCs w:val="28"/>
        </w:rPr>
        <w:t>дств в Р</w:t>
      </w:r>
      <w:proofErr w:type="gramEnd"/>
      <w:r w:rsidRPr="00F647D3">
        <w:rPr>
          <w:sz w:val="28"/>
          <w:szCs w:val="28"/>
        </w:rPr>
        <w:t>егистрирующем органе.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4.1</w:t>
      </w:r>
      <w:r>
        <w:rPr>
          <w:sz w:val="28"/>
          <w:szCs w:val="28"/>
        </w:rPr>
        <w:t>4</w:t>
      </w:r>
      <w:r w:rsidRPr="00F647D3">
        <w:rPr>
          <w:sz w:val="28"/>
          <w:szCs w:val="28"/>
        </w:rPr>
        <w:t xml:space="preserve">. </w:t>
      </w:r>
      <w:proofErr w:type="gramStart"/>
      <w:r w:rsidRPr="00F647D3">
        <w:rPr>
          <w:sz w:val="28"/>
          <w:szCs w:val="28"/>
        </w:rPr>
        <w:t>В случае если заявитель не явился для заключения договора аренды в установленный п. 4.1</w:t>
      </w:r>
      <w:r>
        <w:rPr>
          <w:sz w:val="28"/>
          <w:szCs w:val="28"/>
        </w:rPr>
        <w:t>2</w:t>
      </w:r>
      <w:r w:rsidRPr="00F647D3">
        <w:rPr>
          <w:sz w:val="28"/>
          <w:szCs w:val="28"/>
        </w:rPr>
        <w:t xml:space="preserve"> настоящего Положения срок или не произвел государственную регистрацию договора аренды в Управлении </w:t>
      </w:r>
      <w:proofErr w:type="spellStart"/>
      <w:r w:rsidRPr="00F647D3">
        <w:rPr>
          <w:sz w:val="28"/>
          <w:szCs w:val="28"/>
        </w:rPr>
        <w:t>Росреестра</w:t>
      </w:r>
      <w:proofErr w:type="spellEnd"/>
      <w:r w:rsidRPr="00F647D3">
        <w:rPr>
          <w:sz w:val="28"/>
          <w:szCs w:val="28"/>
        </w:rPr>
        <w:t xml:space="preserve"> по Ленинградской области в течение двух месяцев с момента его заключения, договор аренды считается незаключенным, а предоставленный земельный участок подлежит включению в официальный перечень участков, предназначенных для предоставления в соответствии с настоящим Положением.</w:t>
      </w:r>
      <w:proofErr w:type="gramEnd"/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proofErr w:type="gramStart"/>
      <w:r w:rsidRPr="00F647D3">
        <w:rPr>
          <w:sz w:val="28"/>
          <w:szCs w:val="28"/>
        </w:rPr>
        <w:t xml:space="preserve">В случае если Заявитель не осуществил работы по формированию земельного участка и постановке его на кадастровый учет </w:t>
      </w:r>
      <w:r>
        <w:rPr>
          <w:sz w:val="28"/>
          <w:szCs w:val="28"/>
        </w:rPr>
        <w:t xml:space="preserve"> в срок, указанный в п. 4.10.4 настоящего Положения </w:t>
      </w:r>
      <w:r w:rsidRPr="00F647D3">
        <w:rPr>
          <w:sz w:val="28"/>
          <w:szCs w:val="28"/>
        </w:rPr>
        <w:t>и не предоставил копи</w:t>
      </w:r>
      <w:r>
        <w:rPr>
          <w:sz w:val="28"/>
          <w:szCs w:val="28"/>
        </w:rPr>
        <w:t>и</w:t>
      </w:r>
      <w:r w:rsidRPr="00F647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документов </w:t>
      </w:r>
      <w:r w:rsidRPr="00F647D3">
        <w:rPr>
          <w:sz w:val="28"/>
          <w:szCs w:val="28"/>
        </w:rPr>
        <w:t xml:space="preserve">на земельный участок в </w:t>
      </w:r>
      <w:r>
        <w:rPr>
          <w:sz w:val="28"/>
          <w:szCs w:val="28"/>
        </w:rPr>
        <w:t>соответствии</w:t>
      </w:r>
      <w:r w:rsidRPr="00F647D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647D3">
        <w:rPr>
          <w:sz w:val="28"/>
          <w:szCs w:val="28"/>
        </w:rPr>
        <w:t xml:space="preserve"> абзаце</w:t>
      </w:r>
      <w:r>
        <w:rPr>
          <w:sz w:val="28"/>
          <w:szCs w:val="28"/>
        </w:rPr>
        <w:t>м</w:t>
      </w:r>
      <w:r w:rsidRPr="00F647D3">
        <w:rPr>
          <w:sz w:val="28"/>
          <w:szCs w:val="28"/>
        </w:rPr>
        <w:t xml:space="preserve"> треть</w:t>
      </w:r>
      <w:r>
        <w:rPr>
          <w:sz w:val="28"/>
          <w:szCs w:val="28"/>
        </w:rPr>
        <w:t>и</w:t>
      </w:r>
      <w:r w:rsidRPr="00F647D3">
        <w:rPr>
          <w:sz w:val="28"/>
          <w:szCs w:val="28"/>
        </w:rPr>
        <w:t>м п. 4.1</w:t>
      </w:r>
      <w:r>
        <w:rPr>
          <w:sz w:val="28"/>
          <w:szCs w:val="28"/>
        </w:rPr>
        <w:t>1.</w:t>
      </w:r>
      <w:r w:rsidRPr="00F647D3">
        <w:rPr>
          <w:sz w:val="28"/>
          <w:szCs w:val="28"/>
        </w:rPr>
        <w:t xml:space="preserve"> настоящего Положения, Комиссия принимает решение о включении земельного участка в </w:t>
      </w:r>
      <w:r w:rsidRPr="00F647D3">
        <w:rPr>
          <w:sz w:val="28"/>
          <w:szCs w:val="28"/>
        </w:rPr>
        <w:lastRenderedPageBreak/>
        <w:t>официальный перечень участков, предназначенных для предоставления в соответствии с настоящим</w:t>
      </w:r>
      <w:proofErr w:type="gramEnd"/>
      <w:r w:rsidRPr="00F647D3">
        <w:rPr>
          <w:sz w:val="28"/>
          <w:szCs w:val="28"/>
        </w:rPr>
        <w:t xml:space="preserve"> Положением и уведомляет об этом Заявителя.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4.1</w:t>
      </w:r>
      <w:r>
        <w:rPr>
          <w:sz w:val="28"/>
          <w:szCs w:val="28"/>
        </w:rPr>
        <w:t>5</w:t>
      </w:r>
      <w:r w:rsidRPr="00F647D3">
        <w:rPr>
          <w:sz w:val="28"/>
          <w:szCs w:val="28"/>
        </w:rPr>
        <w:t xml:space="preserve">. Постановление администрации об отказе гражданину в предоставлении земельного участка, принимается в 2-х недельный срок </w:t>
      </w:r>
      <w:r>
        <w:rPr>
          <w:sz w:val="28"/>
          <w:szCs w:val="28"/>
        </w:rPr>
        <w:t xml:space="preserve">после принятия решения на заседании комиссии </w:t>
      </w:r>
      <w:r w:rsidRPr="00F647D3">
        <w:rPr>
          <w:sz w:val="28"/>
          <w:szCs w:val="28"/>
        </w:rPr>
        <w:t>и в десятидневный срок с момента принятия направляется заявителю.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4.1</w:t>
      </w:r>
      <w:r>
        <w:rPr>
          <w:sz w:val="28"/>
          <w:szCs w:val="28"/>
        </w:rPr>
        <w:t>6</w:t>
      </w:r>
      <w:r w:rsidRPr="00F647D3">
        <w:rPr>
          <w:sz w:val="28"/>
          <w:szCs w:val="28"/>
        </w:rPr>
        <w:t>. Постановление администрации МО "Кингисеппский муниципальный район" Ленинградской области об отказе в предоставлении гражданину земельного участка может быть обжаловано в судебном порядке.</w:t>
      </w:r>
      <w:r w:rsidRPr="00C32E4C">
        <w:rPr>
          <w:sz w:val="28"/>
          <w:szCs w:val="28"/>
        </w:rPr>
        <w:t xml:space="preserve"> 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4.17.</w:t>
      </w:r>
      <w:r w:rsidRPr="00F647D3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строительство жилого дома </w:t>
      </w:r>
      <w:proofErr w:type="spellStart"/>
      <w:r>
        <w:rPr>
          <w:sz w:val="28"/>
          <w:szCs w:val="28"/>
        </w:rPr>
        <w:t>незавершено</w:t>
      </w:r>
      <w:proofErr w:type="spellEnd"/>
      <w:r>
        <w:rPr>
          <w:sz w:val="28"/>
          <w:szCs w:val="28"/>
        </w:rPr>
        <w:t xml:space="preserve">, граждане подают заявление </w:t>
      </w:r>
      <w:r w:rsidRPr="00F647D3">
        <w:rPr>
          <w:sz w:val="28"/>
          <w:szCs w:val="28"/>
        </w:rPr>
        <w:t>о продлении срока действия договора аренды земельного участка в КУМИ не позднее, чем за один месяц до окончания срока действия договора аренды.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4.18. Гражданам, получившим земельные участки по договорам аренды со сроком 3 года (до вступления в силу Областного закона № 48-оз от 17.06.2011 года), договор аренды земельного участка продлевается на срок до 5 лет, в порядке, установленном п.4.17. настоящего Положения. В случае  если по окончанию срока договора аренды строительство жилого дома </w:t>
      </w:r>
      <w:proofErr w:type="spellStart"/>
      <w:r>
        <w:rPr>
          <w:sz w:val="28"/>
          <w:szCs w:val="28"/>
        </w:rPr>
        <w:t>незавершено</w:t>
      </w:r>
      <w:proofErr w:type="spellEnd"/>
      <w:r>
        <w:rPr>
          <w:sz w:val="28"/>
          <w:szCs w:val="28"/>
        </w:rPr>
        <w:t>, договор аренды может быть продлен  на срок, необходимый для завершения строительства, но при этом общий срок договора аренды не может превышать 10 лет с момента заключения договора.</w:t>
      </w:r>
    </w:p>
    <w:p w:rsidR="00A17BC1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4.19. Соглашение о внесении изменений в </w:t>
      </w:r>
      <w:r w:rsidRPr="00F647D3">
        <w:rPr>
          <w:sz w:val="28"/>
          <w:szCs w:val="28"/>
        </w:rPr>
        <w:t>Договор аренды земельного участка</w:t>
      </w:r>
      <w:r>
        <w:rPr>
          <w:sz w:val="28"/>
          <w:szCs w:val="28"/>
        </w:rPr>
        <w:t xml:space="preserve"> (в части продления срока аренды) </w:t>
      </w:r>
      <w:r w:rsidRPr="00F647D3">
        <w:rPr>
          <w:sz w:val="28"/>
          <w:szCs w:val="28"/>
        </w:rPr>
        <w:t xml:space="preserve"> подлежит</w:t>
      </w:r>
      <w:r>
        <w:rPr>
          <w:sz w:val="28"/>
          <w:szCs w:val="28"/>
        </w:rPr>
        <w:t xml:space="preserve"> </w:t>
      </w:r>
      <w:r w:rsidRPr="00F647D3">
        <w:rPr>
          <w:sz w:val="28"/>
          <w:szCs w:val="28"/>
        </w:rPr>
        <w:t>государственной регистрации. Арендатор обеспечивает регистрацию договора за счет собственных сре</w:t>
      </w:r>
      <w:proofErr w:type="gramStart"/>
      <w:r w:rsidRPr="00F647D3">
        <w:rPr>
          <w:sz w:val="28"/>
          <w:szCs w:val="28"/>
        </w:rPr>
        <w:t>дств в Р</w:t>
      </w:r>
      <w:proofErr w:type="gramEnd"/>
      <w:r w:rsidRPr="00F647D3">
        <w:rPr>
          <w:sz w:val="28"/>
          <w:szCs w:val="28"/>
        </w:rPr>
        <w:t>егистрирующем органе</w:t>
      </w:r>
      <w:r>
        <w:rPr>
          <w:sz w:val="28"/>
          <w:szCs w:val="28"/>
        </w:rPr>
        <w:t>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</w:p>
    <w:p w:rsidR="00A17BC1" w:rsidRPr="00026D3C" w:rsidRDefault="00A17BC1" w:rsidP="00A17BC1">
      <w:pPr>
        <w:ind w:firstLine="567"/>
        <w:jc w:val="center"/>
        <w:rPr>
          <w:b/>
          <w:sz w:val="28"/>
          <w:szCs w:val="28"/>
        </w:rPr>
      </w:pPr>
      <w:r w:rsidRPr="00026D3C">
        <w:rPr>
          <w:b/>
          <w:sz w:val="28"/>
          <w:szCs w:val="28"/>
        </w:rPr>
        <w:t>5. Заключительные положения</w:t>
      </w:r>
    </w:p>
    <w:p w:rsidR="00A17BC1" w:rsidRPr="00026D3C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647D3">
        <w:rPr>
          <w:rFonts w:ascii="Times New Roman" w:hAnsi="Times New Roman"/>
          <w:sz w:val="28"/>
          <w:szCs w:val="28"/>
        </w:rPr>
        <w:t xml:space="preserve">.1. </w:t>
      </w:r>
      <w:r w:rsidRPr="00F647D3">
        <w:rPr>
          <w:rFonts w:ascii="Times New Roman" w:hAnsi="Times New Roman" w:cs="Times New Roman"/>
          <w:sz w:val="28"/>
          <w:szCs w:val="28"/>
        </w:rPr>
        <w:t>Граждане после завершения строительства жилого дома, государственной регистрации права собственности на него, обращаются с заявлением о предоставлении земельного участка в собственность бесплатно, с приложением  к заявлению следующих документов:</w:t>
      </w:r>
    </w:p>
    <w:p w:rsidR="00A17BC1" w:rsidRPr="00F647D3" w:rsidRDefault="00A17BC1" w:rsidP="00A17BC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F647D3">
        <w:rPr>
          <w:sz w:val="28"/>
          <w:szCs w:val="28"/>
        </w:rPr>
        <w:t>- копии документа, удостоверяющего личность заявителя;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Заявление должно содержать данные (Ф.И.О.) заявителя, реквизиты договора аренды земельного участка.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ab/>
        <w:t xml:space="preserve">Заявитель вправе предоставить кадастровую выписку (кадастровый паспорт) земельного участка, </w:t>
      </w:r>
      <w:r>
        <w:rPr>
          <w:rFonts w:ascii="Times New Roman" w:hAnsi="Times New Roman"/>
          <w:sz w:val="28"/>
          <w:szCs w:val="28"/>
        </w:rPr>
        <w:t>документы,</w:t>
      </w:r>
      <w:r w:rsidRPr="00F647D3">
        <w:rPr>
          <w:rFonts w:ascii="Times New Roman" w:hAnsi="Times New Roman"/>
          <w:sz w:val="28"/>
          <w:szCs w:val="28"/>
        </w:rPr>
        <w:t xml:space="preserve"> подтверждающие пр</w:t>
      </w:r>
      <w:r>
        <w:rPr>
          <w:rFonts w:ascii="Times New Roman" w:hAnsi="Times New Roman"/>
          <w:sz w:val="28"/>
          <w:szCs w:val="28"/>
        </w:rPr>
        <w:t>аво собственности на жилой дом</w:t>
      </w:r>
      <w:r w:rsidRPr="00F647D3">
        <w:rPr>
          <w:rFonts w:ascii="Times New Roman" w:hAnsi="Times New Roman"/>
          <w:sz w:val="28"/>
          <w:szCs w:val="28"/>
        </w:rPr>
        <w:t>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/>
          <w:sz w:val="28"/>
          <w:szCs w:val="28"/>
        </w:rPr>
        <w:t>В случае отсутствия документов</w:t>
      </w:r>
      <w:r>
        <w:rPr>
          <w:rFonts w:ascii="Times New Roman" w:hAnsi="Times New Roman"/>
          <w:sz w:val="28"/>
          <w:szCs w:val="28"/>
        </w:rPr>
        <w:t>,</w:t>
      </w:r>
      <w:r w:rsidRPr="00F647D3">
        <w:rPr>
          <w:rFonts w:ascii="Times New Roman" w:hAnsi="Times New Roman"/>
          <w:sz w:val="28"/>
          <w:szCs w:val="28"/>
        </w:rPr>
        <w:t xml:space="preserve"> необходимых для принятия решения,</w:t>
      </w:r>
      <w:r w:rsidRPr="00F647D3">
        <w:rPr>
          <w:rFonts w:ascii="Times New Roman" w:hAnsi="Times New Roman" w:cs="Times New Roman"/>
          <w:sz w:val="28"/>
          <w:szCs w:val="28"/>
        </w:rPr>
        <w:t xml:space="preserve"> КУМИ запрашивает: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47D3">
        <w:rPr>
          <w:rFonts w:ascii="Times New Roman" w:hAnsi="Times New Roman" w:cs="Times New Roman"/>
          <w:sz w:val="28"/>
          <w:szCs w:val="28"/>
        </w:rPr>
        <w:t xml:space="preserve">- выписку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(о правах </w:t>
      </w:r>
      <w:proofErr w:type="gramStart"/>
      <w:r w:rsidRPr="00F647D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647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7D3">
        <w:rPr>
          <w:rFonts w:ascii="Times New Roman" w:hAnsi="Times New Roman" w:cs="Times New Roman"/>
          <w:sz w:val="28"/>
          <w:szCs w:val="28"/>
        </w:rPr>
        <w:t>жилой</w:t>
      </w:r>
      <w:proofErr w:type="gramEnd"/>
      <w:r w:rsidRPr="00F647D3">
        <w:rPr>
          <w:rFonts w:ascii="Times New Roman" w:hAnsi="Times New Roman" w:cs="Times New Roman"/>
          <w:sz w:val="28"/>
          <w:szCs w:val="28"/>
        </w:rPr>
        <w:t xml:space="preserve"> дом, находящийся на арендуемом земельном участке),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t>- кадастровый паспорт земельного участка,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 w:rsidRPr="00F647D3">
        <w:rPr>
          <w:sz w:val="28"/>
          <w:szCs w:val="28"/>
        </w:rPr>
        <w:lastRenderedPageBreak/>
        <w:t>- кадастровый паспорт на жилой дом</w:t>
      </w:r>
      <w:r>
        <w:rPr>
          <w:sz w:val="28"/>
          <w:szCs w:val="28"/>
        </w:rPr>
        <w:t>.</w:t>
      </w:r>
    </w:p>
    <w:p w:rsidR="00A17BC1" w:rsidRPr="00F647D3" w:rsidRDefault="00A17BC1" w:rsidP="00A17BC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F647D3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МО «Кингисеппский  муниципальный район» о предоставлении гражданину земельного участка в собственность бесплатно принимается в течени</w:t>
      </w:r>
      <w:proofErr w:type="gramStart"/>
      <w:r w:rsidRPr="00F647D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647D3">
        <w:rPr>
          <w:rFonts w:ascii="Times New Roman" w:hAnsi="Times New Roman" w:cs="Times New Roman"/>
          <w:sz w:val="28"/>
          <w:szCs w:val="28"/>
        </w:rPr>
        <w:t xml:space="preserve"> одного месяца с момента предоставления Заявителем документов, предусмотренных п. 5.1 настоящего Положения и  направляется либо вручается заявителю в десятидневный срок с момента принятия.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F647D3">
        <w:rPr>
          <w:sz w:val="28"/>
          <w:szCs w:val="28"/>
        </w:rPr>
        <w:t>. Регистрация права собственности на земельный участок осуществляется заявителем за счет собственных средств.</w:t>
      </w:r>
    </w:p>
    <w:p w:rsidR="00A17BC1" w:rsidRPr="00F647D3" w:rsidRDefault="00A17BC1" w:rsidP="00A17B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647D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647D3">
        <w:rPr>
          <w:sz w:val="28"/>
          <w:szCs w:val="28"/>
        </w:rPr>
        <w:t xml:space="preserve">. </w:t>
      </w:r>
      <w:proofErr w:type="gramStart"/>
      <w:r w:rsidRPr="00F647D3">
        <w:rPr>
          <w:sz w:val="28"/>
          <w:szCs w:val="28"/>
        </w:rPr>
        <w:t xml:space="preserve">Граждане, в установленном порядке подавшие заявления о предоставлении земельных участков до вступления в силу областного закона Ленинградской области от 17.06.2011 </w:t>
      </w:r>
      <w:r>
        <w:rPr>
          <w:sz w:val="28"/>
          <w:szCs w:val="28"/>
        </w:rPr>
        <w:t>№</w:t>
      </w:r>
      <w:r w:rsidRPr="00F647D3">
        <w:rPr>
          <w:sz w:val="28"/>
          <w:szCs w:val="28"/>
        </w:rPr>
        <w:t xml:space="preserve"> 48-оз </w:t>
      </w:r>
      <w:r>
        <w:rPr>
          <w:sz w:val="28"/>
          <w:szCs w:val="28"/>
        </w:rPr>
        <w:t>«</w:t>
      </w:r>
      <w:r w:rsidRPr="00F647D3">
        <w:rPr>
          <w:sz w:val="28"/>
          <w:szCs w:val="28"/>
        </w:rPr>
        <w:t xml:space="preserve">О внесении изменений в областной закон </w:t>
      </w:r>
      <w:r>
        <w:rPr>
          <w:sz w:val="28"/>
          <w:szCs w:val="28"/>
        </w:rPr>
        <w:t>«</w:t>
      </w:r>
      <w:r w:rsidRPr="00F647D3">
        <w:rPr>
          <w:sz w:val="28"/>
          <w:szCs w:val="28"/>
        </w:rPr>
        <w:t>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</w:t>
      </w:r>
      <w:r>
        <w:rPr>
          <w:sz w:val="28"/>
          <w:szCs w:val="28"/>
        </w:rPr>
        <w:t>»</w:t>
      </w:r>
      <w:r w:rsidRPr="00F647D3">
        <w:rPr>
          <w:sz w:val="28"/>
          <w:szCs w:val="28"/>
        </w:rPr>
        <w:t>, сохраняют право на бесплатное получение земельных участков для индивидуального жилищного строительства в соответствии с настоящим Положением, в</w:t>
      </w:r>
      <w:proofErr w:type="gramEnd"/>
      <w:r w:rsidRPr="00F647D3">
        <w:rPr>
          <w:sz w:val="28"/>
          <w:szCs w:val="28"/>
        </w:rPr>
        <w:t xml:space="preserve"> том числе в населенных пунктах любого поселения, входящего в состав </w:t>
      </w:r>
      <w:proofErr w:type="spellStart"/>
      <w:r w:rsidRPr="00F647D3">
        <w:rPr>
          <w:sz w:val="28"/>
          <w:szCs w:val="28"/>
        </w:rPr>
        <w:t>Кингисеппского</w:t>
      </w:r>
      <w:proofErr w:type="spellEnd"/>
      <w:r w:rsidRPr="00F647D3">
        <w:rPr>
          <w:sz w:val="28"/>
          <w:szCs w:val="28"/>
        </w:rPr>
        <w:t xml:space="preserve"> муниципального района Ленинградской области. </w:t>
      </w:r>
    </w:p>
    <w:p w:rsidR="00A14EF9" w:rsidRDefault="00A14EF9"/>
    <w:sectPr w:rsidR="00A14EF9" w:rsidSect="00A17BC1">
      <w:headerReference w:type="even" r:id="rId6"/>
      <w:pgSz w:w="11906" w:h="16838" w:code="9"/>
      <w:pgMar w:top="1135" w:right="851" w:bottom="993" w:left="1560" w:header="68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7F7" w:rsidRDefault="006057F7" w:rsidP="0078792B">
      <w:r>
        <w:separator/>
      </w:r>
    </w:p>
  </w:endnote>
  <w:endnote w:type="continuationSeparator" w:id="0">
    <w:p w:rsidR="006057F7" w:rsidRDefault="006057F7" w:rsidP="00787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7F7" w:rsidRDefault="006057F7" w:rsidP="0078792B">
      <w:r>
        <w:separator/>
      </w:r>
    </w:p>
  </w:footnote>
  <w:footnote w:type="continuationSeparator" w:id="0">
    <w:p w:rsidR="006057F7" w:rsidRDefault="006057F7" w:rsidP="00787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091" w:rsidRDefault="006D67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7B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7BC1">
      <w:rPr>
        <w:rStyle w:val="a5"/>
        <w:noProof/>
      </w:rPr>
      <w:t>1</w:t>
    </w:r>
    <w:r>
      <w:rPr>
        <w:rStyle w:val="a5"/>
      </w:rPr>
      <w:fldChar w:fldCharType="end"/>
    </w:r>
  </w:p>
  <w:p w:rsidR="002D0091" w:rsidRDefault="005945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BC1"/>
    <w:rsid w:val="00000373"/>
    <w:rsid w:val="0000041B"/>
    <w:rsid w:val="0000266B"/>
    <w:rsid w:val="00002B6E"/>
    <w:rsid w:val="000034C5"/>
    <w:rsid w:val="00003AE5"/>
    <w:rsid w:val="00005783"/>
    <w:rsid w:val="00005B65"/>
    <w:rsid w:val="000134EE"/>
    <w:rsid w:val="000150B6"/>
    <w:rsid w:val="00015C36"/>
    <w:rsid w:val="00022C8E"/>
    <w:rsid w:val="00023315"/>
    <w:rsid w:val="0002370D"/>
    <w:rsid w:val="00024EEB"/>
    <w:rsid w:val="00025B5F"/>
    <w:rsid w:val="00025FFE"/>
    <w:rsid w:val="00026D3C"/>
    <w:rsid w:val="0003039F"/>
    <w:rsid w:val="000306A8"/>
    <w:rsid w:val="00031242"/>
    <w:rsid w:val="000355E8"/>
    <w:rsid w:val="000412F1"/>
    <w:rsid w:val="00043939"/>
    <w:rsid w:val="0004545D"/>
    <w:rsid w:val="00046C4F"/>
    <w:rsid w:val="00047EC6"/>
    <w:rsid w:val="00051FC0"/>
    <w:rsid w:val="0005272B"/>
    <w:rsid w:val="0005342C"/>
    <w:rsid w:val="000535D1"/>
    <w:rsid w:val="00054544"/>
    <w:rsid w:val="0005542B"/>
    <w:rsid w:val="00056D65"/>
    <w:rsid w:val="00060313"/>
    <w:rsid w:val="0006427A"/>
    <w:rsid w:val="00064B03"/>
    <w:rsid w:val="00064D69"/>
    <w:rsid w:val="000651A1"/>
    <w:rsid w:val="00065321"/>
    <w:rsid w:val="00065743"/>
    <w:rsid w:val="00066CD9"/>
    <w:rsid w:val="0007057E"/>
    <w:rsid w:val="0007214E"/>
    <w:rsid w:val="00073A2E"/>
    <w:rsid w:val="00073C6F"/>
    <w:rsid w:val="00073E05"/>
    <w:rsid w:val="00073FC2"/>
    <w:rsid w:val="000774AB"/>
    <w:rsid w:val="00077921"/>
    <w:rsid w:val="00086878"/>
    <w:rsid w:val="00087919"/>
    <w:rsid w:val="00087CD1"/>
    <w:rsid w:val="00087D9C"/>
    <w:rsid w:val="000958D9"/>
    <w:rsid w:val="000971C1"/>
    <w:rsid w:val="000A04CD"/>
    <w:rsid w:val="000A04CF"/>
    <w:rsid w:val="000A1B83"/>
    <w:rsid w:val="000A204B"/>
    <w:rsid w:val="000A2638"/>
    <w:rsid w:val="000A47EF"/>
    <w:rsid w:val="000A5B05"/>
    <w:rsid w:val="000A610E"/>
    <w:rsid w:val="000A696A"/>
    <w:rsid w:val="000A6AEF"/>
    <w:rsid w:val="000A73C6"/>
    <w:rsid w:val="000B3099"/>
    <w:rsid w:val="000B372E"/>
    <w:rsid w:val="000B3767"/>
    <w:rsid w:val="000B4952"/>
    <w:rsid w:val="000B5DB5"/>
    <w:rsid w:val="000B6242"/>
    <w:rsid w:val="000B62E1"/>
    <w:rsid w:val="000B6798"/>
    <w:rsid w:val="000B6A1A"/>
    <w:rsid w:val="000B71FE"/>
    <w:rsid w:val="000B7640"/>
    <w:rsid w:val="000C37F0"/>
    <w:rsid w:val="000C5E28"/>
    <w:rsid w:val="000C6BC0"/>
    <w:rsid w:val="000C7190"/>
    <w:rsid w:val="000C7629"/>
    <w:rsid w:val="000C78BC"/>
    <w:rsid w:val="000C7B96"/>
    <w:rsid w:val="000C7EDD"/>
    <w:rsid w:val="000D1447"/>
    <w:rsid w:val="000D189E"/>
    <w:rsid w:val="000D1CAD"/>
    <w:rsid w:val="000D1F42"/>
    <w:rsid w:val="000D3295"/>
    <w:rsid w:val="000D6FCC"/>
    <w:rsid w:val="000D7FBA"/>
    <w:rsid w:val="000E03BF"/>
    <w:rsid w:val="000E3136"/>
    <w:rsid w:val="000E3D4F"/>
    <w:rsid w:val="000E4CAF"/>
    <w:rsid w:val="000F0BCC"/>
    <w:rsid w:val="000F1FF1"/>
    <w:rsid w:val="000F36CB"/>
    <w:rsid w:val="000F397D"/>
    <w:rsid w:val="000F5518"/>
    <w:rsid w:val="0010305D"/>
    <w:rsid w:val="00106218"/>
    <w:rsid w:val="00113E36"/>
    <w:rsid w:val="00116106"/>
    <w:rsid w:val="00117677"/>
    <w:rsid w:val="0012002D"/>
    <w:rsid w:val="0012167A"/>
    <w:rsid w:val="00123968"/>
    <w:rsid w:val="00125D77"/>
    <w:rsid w:val="00126DF4"/>
    <w:rsid w:val="00127E3F"/>
    <w:rsid w:val="0013010D"/>
    <w:rsid w:val="001306F1"/>
    <w:rsid w:val="00130813"/>
    <w:rsid w:val="0013227C"/>
    <w:rsid w:val="0013228A"/>
    <w:rsid w:val="00133959"/>
    <w:rsid w:val="00133E6D"/>
    <w:rsid w:val="00134B97"/>
    <w:rsid w:val="0014013D"/>
    <w:rsid w:val="00140EBF"/>
    <w:rsid w:val="001437C8"/>
    <w:rsid w:val="001445C0"/>
    <w:rsid w:val="0014733F"/>
    <w:rsid w:val="0015344C"/>
    <w:rsid w:val="00155490"/>
    <w:rsid w:val="00155AAE"/>
    <w:rsid w:val="0016114F"/>
    <w:rsid w:val="001618F8"/>
    <w:rsid w:val="00162698"/>
    <w:rsid w:val="00163D06"/>
    <w:rsid w:val="00170E02"/>
    <w:rsid w:val="00173806"/>
    <w:rsid w:val="001741FC"/>
    <w:rsid w:val="00174CF9"/>
    <w:rsid w:val="001804CF"/>
    <w:rsid w:val="00180828"/>
    <w:rsid w:val="001826D4"/>
    <w:rsid w:val="001827D8"/>
    <w:rsid w:val="00182C5F"/>
    <w:rsid w:val="0018398D"/>
    <w:rsid w:val="0018489C"/>
    <w:rsid w:val="00184C00"/>
    <w:rsid w:val="0018748A"/>
    <w:rsid w:val="0019179B"/>
    <w:rsid w:val="00191940"/>
    <w:rsid w:val="001958D1"/>
    <w:rsid w:val="00196B69"/>
    <w:rsid w:val="001A25BB"/>
    <w:rsid w:val="001A2794"/>
    <w:rsid w:val="001A3266"/>
    <w:rsid w:val="001A3312"/>
    <w:rsid w:val="001A4ED8"/>
    <w:rsid w:val="001A4F96"/>
    <w:rsid w:val="001A53A9"/>
    <w:rsid w:val="001A5535"/>
    <w:rsid w:val="001A5975"/>
    <w:rsid w:val="001A70A1"/>
    <w:rsid w:val="001A7580"/>
    <w:rsid w:val="001B0BFA"/>
    <w:rsid w:val="001B0C38"/>
    <w:rsid w:val="001B1639"/>
    <w:rsid w:val="001B273D"/>
    <w:rsid w:val="001B3A0A"/>
    <w:rsid w:val="001B3D02"/>
    <w:rsid w:val="001B3FBF"/>
    <w:rsid w:val="001B483B"/>
    <w:rsid w:val="001B4C0B"/>
    <w:rsid w:val="001B56F2"/>
    <w:rsid w:val="001B7504"/>
    <w:rsid w:val="001C47E6"/>
    <w:rsid w:val="001C5208"/>
    <w:rsid w:val="001C6258"/>
    <w:rsid w:val="001D0A4B"/>
    <w:rsid w:val="001D1A50"/>
    <w:rsid w:val="001D3A1A"/>
    <w:rsid w:val="001D403F"/>
    <w:rsid w:val="001D5353"/>
    <w:rsid w:val="001D60DD"/>
    <w:rsid w:val="001D63D8"/>
    <w:rsid w:val="001E0779"/>
    <w:rsid w:val="001E2554"/>
    <w:rsid w:val="001E26C1"/>
    <w:rsid w:val="001E290B"/>
    <w:rsid w:val="001E2D15"/>
    <w:rsid w:val="001E3557"/>
    <w:rsid w:val="001E3778"/>
    <w:rsid w:val="001E37A0"/>
    <w:rsid w:val="001E4286"/>
    <w:rsid w:val="001E42E4"/>
    <w:rsid w:val="001E57BF"/>
    <w:rsid w:val="001E5907"/>
    <w:rsid w:val="001E6BC8"/>
    <w:rsid w:val="001E6F2B"/>
    <w:rsid w:val="001F0242"/>
    <w:rsid w:val="001F2D3D"/>
    <w:rsid w:val="001F3024"/>
    <w:rsid w:val="001F4129"/>
    <w:rsid w:val="001F43C5"/>
    <w:rsid w:val="001F4898"/>
    <w:rsid w:val="001F5802"/>
    <w:rsid w:val="001F6A1F"/>
    <w:rsid w:val="002005A8"/>
    <w:rsid w:val="00201B12"/>
    <w:rsid w:val="00202253"/>
    <w:rsid w:val="002033DE"/>
    <w:rsid w:val="0020426A"/>
    <w:rsid w:val="00205358"/>
    <w:rsid w:val="0020768C"/>
    <w:rsid w:val="002079A2"/>
    <w:rsid w:val="00210042"/>
    <w:rsid w:val="0021195D"/>
    <w:rsid w:val="002138B6"/>
    <w:rsid w:val="00213C51"/>
    <w:rsid w:val="00213C7F"/>
    <w:rsid w:val="00214E4F"/>
    <w:rsid w:val="00216E43"/>
    <w:rsid w:val="00217D75"/>
    <w:rsid w:val="00221001"/>
    <w:rsid w:val="00222F25"/>
    <w:rsid w:val="00223240"/>
    <w:rsid w:val="00223599"/>
    <w:rsid w:val="002249F1"/>
    <w:rsid w:val="0022512F"/>
    <w:rsid w:val="00226483"/>
    <w:rsid w:val="00227D0D"/>
    <w:rsid w:val="00231ADE"/>
    <w:rsid w:val="00235A4F"/>
    <w:rsid w:val="00236214"/>
    <w:rsid w:val="002362E6"/>
    <w:rsid w:val="002377A6"/>
    <w:rsid w:val="0024146D"/>
    <w:rsid w:val="00246110"/>
    <w:rsid w:val="002505EF"/>
    <w:rsid w:val="002512F3"/>
    <w:rsid w:val="0025132E"/>
    <w:rsid w:val="002527DA"/>
    <w:rsid w:val="00253C42"/>
    <w:rsid w:val="0025405D"/>
    <w:rsid w:val="00255AB2"/>
    <w:rsid w:val="002567FA"/>
    <w:rsid w:val="00256D8C"/>
    <w:rsid w:val="00257B2D"/>
    <w:rsid w:val="00260139"/>
    <w:rsid w:val="00261348"/>
    <w:rsid w:val="002613E8"/>
    <w:rsid w:val="00262801"/>
    <w:rsid w:val="002642D8"/>
    <w:rsid w:val="00264CDF"/>
    <w:rsid w:val="002657D7"/>
    <w:rsid w:val="002668EE"/>
    <w:rsid w:val="00266D92"/>
    <w:rsid w:val="002671E7"/>
    <w:rsid w:val="00271266"/>
    <w:rsid w:val="002723A8"/>
    <w:rsid w:val="002723AB"/>
    <w:rsid w:val="00273DA0"/>
    <w:rsid w:val="002757E0"/>
    <w:rsid w:val="002757FF"/>
    <w:rsid w:val="002856C0"/>
    <w:rsid w:val="00290E33"/>
    <w:rsid w:val="00291E1D"/>
    <w:rsid w:val="00292D6C"/>
    <w:rsid w:val="00293D65"/>
    <w:rsid w:val="00293DDD"/>
    <w:rsid w:val="00294F18"/>
    <w:rsid w:val="00295D77"/>
    <w:rsid w:val="00296AB3"/>
    <w:rsid w:val="00297572"/>
    <w:rsid w:val="002A0DC6"/>
    <w:rsid w:val="002A0EAC"/>
    <w:rsid w:val="002A4D25"/>
    <w:rsid w:val="002A518A"/>
    <w:rsid w:val="002A793B"/>
    <w:rsid w:val="002B16AC"/>
    <w:rsid w:val="002B3913"/>
    <w:rsid w:val="002B3D45"/>
    <w:rsid w:val="002B41FB"/>
    <w:rsid w:val="002B4F8D"/>
    <w:rsid w:val="002B50EC"/>
    <w:rsid w:val="002B6D3D"/>
    <w:rsid w:val="002B7AA1"/>
    <w:rsid w:val="002C4CE6"/>
    <w:rsid w:val="002C51AC"/>
    <w:rsid w:val="002C549B"/>
    <w:rsid w:val="002C7E7C"/>
    <w:rsid w:val="002D07B0"/>
    <w:rsid w:val="002D10AE"/>
    <w:rsid w:val="002D2F0B"/>
    <w:rsid w:val="002D59FB"/>
    <w:rsid w:val="002D5BD7"/>
    <w:rsid w:val="002D6641"/>
    <w:rsid w:val="002D673C"/>
    <w:rsid w:val="002D6E7E"/>
    <w:rsid w:val="002D7604"/>
    <w:rsid w:val="002E2745"/>
    <w:rsid w:val="002E447D"/>
    <w:rsid w:val="002E5933"/>
    <w:rsid w:val="002F02CC"/>
    <w:rsid w:val="002F1BEB"/>
    <w:rsid w:val="002F2801"/>
    <w:rsid w:val="002F6A98"/>
    <w:rsid w:val="002F7500"/>
    <w:rsid w:val="002F7E76"/>
    <w:rsid w:val="00300A96"/>
    <w:rsid w:val="003028F3"/>
    <w:rsid w:val="00302A45"/>
    <w:rsid w:val="0030332F"/>
    <w:rsid w:val="00305AF7"/>
    <w:rsid w:val="00307612"/>
    <w:rsid w:val="00312DD2"/>
    <w:rsid w:val="00316331"/>
    <w:rsid w:val="003172AA"/>
    <w:rsid w:val="003229DE"/>
    <w:rsid w:val="00323140"/>
    <w:rsid w:val="003232B5"/>
    <w:rsid w:val="00323D97"/>
    <w:rsid w:val="00326688"/>
    <w:rsid w:val="00327263"/>
    <w:rsid w:val="003272CE"/>
    <w:rsid w:val="00331846"/>
    <w:rsid w:val="00333030"/>
    <w:rsid w:val="003337DE"/>
    <w:rsid w:val="00333DBE"/>
    <w:rsid w:val="00334210"/>
    <w:rsid w:val="003343D5"/>
    <w:rsid w:val="00334D2E"/>
    <w:rsid w:val="0033522C"/>
    <w:rsid w:val="0033635E"/>
    <w:rsid w:val="003364DD"/>
    <w:rsid w:val="003365C4"/>
    <w:rsid w:val="00337582"/>
    <w:rsid w:val="00337903"/>
    <w:rsid w:val="00340A12"/>
    <w:rsid w:val="003441D8"/>
    <w:rsid w:val="00344A6C"/>
    <w:rsid w:val="00346E39"/>
    <w:rsid w:val="0035729A"/>
    <w:rsid w:val="003603EB"/>
    <w:rsid w:val="00360C03"/>
    <w:rsid w:val="003615BA"/>
    <w:rsid w:val="00361E00"/>
    <w:rsid w:val="0036283C"/>
    <w:rsid w:val="003636A3"/>
    <w:rsid w:val="003640F9"/>
    <w:rsid w:val="003701A3"/>
    <w:rsid w:val="0037142A"/>
    <w:rsid w:val="00371836"/>
    <w:rsid w:val="00372B58"/>
    <w:rsid w:val="00372F8A"/>
    <w:rsid w:val="00380187"/>
    <w:rsid w:val="00381133"/>
    <w:rsid w:val="003838C0"/>
    <w:rsid w:val="00383F0C"/>
    <w:rsid w:val="00385068"/>
    <w:rsid w:val="003864B7"/>
    <w:rsid w:val="00387251"/>
    <w:rsid w:val="0038743F"/>
    <w:rsid w:val="00387928"/>
    <w:rsid w:val="00391361"/>
    <w:rsid w:val="003919D3"/>
    <w:rsid w:val="003956D2"/>
    <w:rsid w:val="00396583"/>
    <w:rsid w:val="00396CB3"/>
    <w:rsid w:val="00396D63"/>
    <w:rsid w:val="0039755E"/>
    <w:rsid w:val="003A08D1"/>
    <w:rsid w:val="003A2DD1"/>
    <w:rsid w:val="003A342B"/>
    <w:rsid w:val="003A4373"/>
    <w:rsid w:val="003A7A0D"/>
    <w:rsid w:val="003A7C6B"/>
    <w:rsid w:val="003B2138"/>
    <w:rsid w:val="003B25BC"/>
    <w:rsid w:val="003B536F"/>
    <w:rsid w:val="003B5A48"/>
    <w:rsid w:val="003B6CF0"/>
    <w:rsid w:val="003C0D73"/>
    <w:rsid w:val="003C0D95"/>
    <w:rsid w:val="003C2438"/>
    <w:rsid w:val="003C2673"/>
    <w:rsid w:val="003C2E13"/>
    <w:rsid w:val="003C367D"/>
    <w:rsid w:val="003C65EC"/>
    <w:rsid w:val="003D072D"/>
    <w:rsid w:val="003D100F"/>
    <w:rsid w:val="003D12D0"/>
    <w:rsid w:val="003D2277"/>
    <w:rsid w:val="003D2D91"/>
    <w:rsid w:val="003D3D30"/>
    <w:rsid w:val="003D3E04"/>
    <w:rsid w:val="003D4894"/>
    <w:rsid w:val="003D4C7F"/>
    <w:rsid w:val="003D5748"/>
    <w:rsid w:val="003D5F24"/>
    <w:rsid w:val="003D716D"/>
    <w:rsid w:val="003D794D"/>
    <w:rsid w:val="003E04CE"/>
    <w:rsid w:val="003E0C5B"/>
    <w:rsid w:val="003E1759"/>
    <w:rsid w:val="003E3F89"/>
    <w:rsid w:val="003E560F"/>
    <w:rsid w:val="003E58F6"/>
    <w:rsid w:val="003E700F"/>
    <w:rsid w:val="003E7D80"/>
    <w:rsid w:val="003F3604"/>
    <w:rsid w:val="003F52A0"/>
    <w:rsid w:val="003F72FE"/>
    <w:rsid w:val="003F7A33"/>
    <w:rsid w:val="00400455"/>
    <w:rsid w:val="00400B93"/>
    <w:rsid w:val="00401E67"/>
    <w:rsid w:val="004020C1"/>
    <w:rsid w:val="0040279F"/>
    <w:rsid w:val="004038D2"/>
    <w:rsid w:val="004041E1"/>
    <w:rsid w:val="00407E1D"/>
    <w:rsid w:val="00410834"/>
    <w:rsid w:val="00410AC7"/>
    <w:rsid w:val="0041188B"/>
    <w:rsid w:val="00411DB2"/>
    <w:rsid w:val="004154B1"/>
    <w:rsid w:val="00417E54"/>
    <w:rsid w:val="00421CC2"/>
    <w:rsid w:val="00423691"/>
    <w:rsid w:val="00424D51"/>
    <w:rsid w:val="0042787A"/>
    <w:rsid w:val="004306C2"/>
    <w:rsid w:val="00430E02"/>
    <w:rsid w:val="00431460"/>
    <w:rsid w:val="0043179C"/>
    <w:rsid w:val="004318EB"/>
    <w:rsid w:val="004323C7"/>
    <w:rsid w:val="00436C4C"/>
    <w:rsid w:val="00437178"/>
    <w:rsid w:val="004406D8"/>
    <w:rsid w:val="00440DF4"/>
    <w:rsid w:val="00443E42"/>
    <w:rsid w:val="00444AA9"/>
    <w:rsid w:val="00445CD3"/>
    <w:rsid w:val="00445DD1"/>
    <w:rsid w:val="00446672"/>
    <w:rsid w:val="00446861"/>
    <w:rsid w:val="00446F46"/>
    <w:rsid w:val="0044747C"/>
    <w:rsid w:val="00450647"/>
    <w:rsid w:val="00451F7C"/>
    <w:rsid w:val="004539F6"/>
    <w:rsid w:val="00454045"/>
    <w:rsid w:val="00454C24"/>
    <w:rsid w:val="00455C95"/>
    <w:rsid w:val="004569F9"/>
    <w:rsid w:val="00457AD6"/>
    <w:rsid w:val="00460EB7"/>
    <w:rsid w:val="004666AF"/>
    <w:rsid w:val="004706CE"/>
    <w:rsid w:val="00474895"/>
    <w:rsid w:val="00474BCF"/>
    <w:rsid w:val="004757F6"/>
    <w:rsid w:val="004765F1"/>
    <w:rsid w:val="004813F8"/>
    <w:rsid w:val="00481624"/>
    <w:rsid w:val="00484EA5"/>
    <w:rsid w:val="00484EF6"/>
    <w:rsid w:val="004869B2"/>
    <w:rsid w:val="00486D0A"/>
    <w:rsid w:val="00486E8A"/>
    <w:rsid w:val="004900F3"/>
    <w:rsid w:val="004903CF"/>
    <w:rsid w:val="00491158"/>
    <w:rsid w:val="00491B9D"/>
    <w:rsid w:val="00491EF7"/>
    <w:rsid w:val="00493E38"/>
    <w:rsid w:val="00495615"/>
    <w:rsid w:val="00496A33"/>
    <w:rsid w:val="00496ED1"/>
    <w:rsid w:val="004A024A"/>
    <w:rsid w:val="004A1659"/>
    <w:rsid w:val="004A1BC5"/>
    <w:rsid w:val="004A3E49"/>
    <w:rsid w:val="004A4205"/>
    <w:rsid w:val="004A52C8"/>
    <w:rsid w:val="004A574D"/>
    <w:rsid w:val="004A5A76"/>
    <w:rsid w:val="004A6474"/>
    <w:rsid w:val="004A7453"/>
    <w:rsid w:val="004B3C7A"/>
    <w:rsid w:val="004B419F"/>
    <w:rsid w:val="004B6061"/>
    <w:rsid w:val="004C1C03"/>
    <w:rsid w:val="004C304A"/>
    <w:rsid w:val="004C43A8"/>
    <w:rsid w:val="004D01BA"/>
    <w:rsid w:val="004D0E46"/>
    <w:rsid w:val="004D2C54"/>
    <w:rsid w:val="004D3816"/>
    <w:rsid w:val="004D6D4A"/>
    <w:rsid w:val="004E0B45"/>
    <w:rsid w:val="004E2582"/>
    <w:rsid w:val="004E4035"/>
    <w:rsid w:val="004E4369"/>
    <w:rsid w:val="004E5D27"/>
    <w:rsid w:val="004E6104"/>
    <w:rsid w:val="004E65EF"/>
    <w:rsid w:val="004E69D3"/>
    <w:rsid w:val="004E7228"/>
    <w:rsid w:val="004E7368"/>
    <w:rsid w:val="004F3E1D"/>
    <w:rsid w:val="004F3F5E"/>
    <w:rsid w:val="004F45CB"/>
    <w:rsid w:val="004F4CF9"/>
    <w:rsid w:val="004F4F0A"/>
    <w:rsid w:val="004F58E8"/>
    <w:rsid w:val="004F7B46"/>
    <w:rsid w:val="005030D2"/>
    <w:rsid w:val="00503CC3"/>
    <w:rsid w:val="00507D9B"/>
    <w:rsid w:val="0051048D"/>
    <w:rsid w:val="00511359"/>
    <w:rsid w:val="00511537"/>
    <w:rsid w:val="0051285D"/>
    <w:rsid w:val="005140EF"/>
    <w:rsid w:val="00515000"/>
    <w:rsid w:val="00516705"/>
    <w:rsid w:val="00516CB9"/>
    <w:rsid w:val="00517103"/>
    <w:rsid w:val="005243BF"/>
    <w:rsid w:val="00525246"/>
    <w:rsid w:val="005252B9"/>
    <w:rsid w:val="0053277F"/>
    <w:rsid w:val="00532A4C"/>
    <w:rsid w:val="00533410"/>
    <w:rsid w:val="005339A4"/>
    <w:rsid w:val="00535045"/>
    <w:rsid w:val="00535DE4"/>
    <w:rsid w:val="005378BC"/>
    <w:rsid w:val="00540295"/>
    <w:rsid w:val="00541CED"/>
    <w:rsid w:val="00545C82"/>
    <w:rsid w:val="005461FB"/>
    <w:rsid w:val="005462E3"/>
    <w:rsid w:val="00546466"/>
    <w:rsid w:val="00550194"/>
    <w:rsid w:val="005525C8"/>
    <w:rsid w:val="00552610"/>
    <w:rsid w:val="00552E33"/>
    <w:rsid w:val="005530CC"/>
    <w:rsid w:val="005537C2"/>
    <w:rsid w:val="00554517"/>
    <w:rsid w:val="00554FE1"/>
    <w:rsid w:val="005554A4"/>
    <w:rsid w:val="0055673F"/>
    <w:rsid w:val="0056006F"/>
    <w:rsid w:val="0056024F"/>
    <w:rsid w:val="00561897"/>
    <w:rsid w:val="005624D5"/>
    <w:rsid w:val="00564D59"/>
    <w:rsid w:val="005650EE"/>
    <w:rsid w:val="00566067"/>
    <w:rsid w:val="00566B2B"/>
    <w:rsid w:val="00566E1F"/>
    <w:rsid w:val="00566EDE"/>
    <w:rsid w:val="005711AF"/>
    <w:rsid w:val="00571C51"/>
    <w:rsid w:val="005720C8"/>
    <w:rsid w:val="00573245"/>
    <w:rsid w:val="005754DB"/>
    <w:rsid w:val="0057676C"/>
    <w:rsid w:val="00577B57"/>
    <w:rsid w:val="00582AF8"/>
    <w:rsid w:val="00583988"/>
    <w:rsid w:val="00584322"/>
    <w:rsid w:val="0058470D"/>
    <w:rsid w:val="00584DB8"/>
    <w:rsid w:val="0058567D"/>
    <w:rsid w:val="00586E29"/>
    <w:rsid w:val="00587FF1"/>
    <w:rsid w:val="00590037"/>
    <w:rsid w:val="0059396A"/>
    <w:rsid w:val="00594542"/>
    <w:rsid w:val="005952B2"/>
    <w:rsid w:val="00595DBA"/>
    <w:rsid w:val="005965D8"/>
    <w:rsid w:val="005976FB"/>
    <w:rsid w:val="005A0A0A"/>
    <w:rsid w:val="005A1B73"/>
    <w:rsid w:val="005A2200"/>
    <w:rsid w:val="005A2AE3"/>
    <w:rsid w:val="005A31DC"/>
    <w:rsid w:val="005A342C"/>
    <w:rsid w:val="005A381F"/>
    <w:rsid w:val="005A5BBA"/>
    <w:rsid w:val="005A624E"/>
    <w:rsid w:val="005A70BD"/>
    <w:rsid w:val="005B03B1"/>
    <w:rsid w:val="005B0ABE"/>
    <w:rsid w:val="005B19AE"/>
    <w:rsid w:val="005B1A5F"/>
    <w:rsid w:val="005B1B18"/>
    <w:rsid w:val="005B2201"/>
    <w:rsid w:val="005B25F7"/>
    <w:rsid w:val="005B3A90"/>
    <w:rsid w:val="005B3CA0"/>
    <w:rsid w:val="005C0486"/>
    <w:rsid w:val="005C0A20"/>
    <w:rsid w:val="005C26FD"/>
    <w:rsid w:val="005C3706"/>
    <w:rsid w:val="005C474B"/>
    <w:rsid w:val="005C4E5B"/>
    <w:rsid w:val="005C5609"/>
    <w:rsid w:val="005C764C"/>
    <w:rsid w:val="005D082A"/>
    <w:rsid w:val="005D0B3E"/>
    <w:rsid w:val="005D1E6A"/>
    <w:rsid w:val="005D232F"/>
    <w:rsid w:val="005D304C"/>
    <w:rsid w:val="005D39E6"/>
    <w:rsid w:val="005D3FA0"/>
    <w:rsid w:val="005D5720"/>
    <w:rsid w:val="005D61BE"/>
    <w:rsid w:val="005D6200"/>
    <w:rsid w:val="005D6B16"/>
    <w:rsid w:val="005E0C64"/>
    <w:rsid w:val="005E161B"/>
    <w:rsid w:val="005E194A"/>
    <w:rsid w:val="005E2B65"/>
    <w:rsid w:val="005E314C"/>
    <w:rsid w:val="005E44EA"/>
    <w:rsid w:val="005E605A"/>
    <w:rsid w:val="005E7B6A"/>
    <w:rsid w:val="005F06E2"/>
    <w:rsid w:val="005F0D64"/>
    <w:rsid w:val="005F3402"/>
    <w:rsid w:val="005F4FC5"/>
    <w:rsid w:val="005F5420"/>
    <w:rsid w:val="005F6F5C"/>
    <w:rsid w:val="005F6FE9"/>
    <w:rsid w:val="005F7303"/>
    <w:rsid w:val="006014A4"/>
    <w:rsid w:val="006022C6"/>
    <w:rsid w:val="006039A6"/>
    <w:rsid w:val="00605346"/>
    <w:rsid w:val="006057F7"/>
    <w:rsid w:val="006059A3"/>
    <w:rsid w:val="00606A6C"/>
    <w:rsid w:val="00613E85"/>
    <w:rsid w:val="00614C8D"/>
    <w:rsid w:val="0061538C"/>
    <w:rsid w:val="00615394"/>
    <w:rsid w:val="00617647"/>
    <w:rsid w:val="006179B4"/>
    <w:rsid w:val="006206E3"/>
    <w:rsid w:val="00620A9E"/>
    <w:rsid w:val="006211BF"/>
    <w:rsid w:val="006225E0"/>
    <w:rsid w:val="00623B78"/>
    <w:rsid w:val="00624FAA"/>
    <w:rsid w:val="00624FC0"/>
    <w:rsid w:val="0062579A"/>
    <w:rsid w:val="00626584"/>
    <w:rsid w:val="0062772F"/>
    <w:rsid w:val="00627BE9"/>
    <w:rsid w:val="006306A4"/>
    <w:rsid w:val="00631471"/>
    <w:rsid w:val="00631BDF"/>
    <w:rsid w:val="00631FA9"/>
    <w:rsid w:val="0063404D"/>
    <w:rsid w:val="00635B7E"/>
    <w:rsid w:val="00635D18"/>
    <w:rsid w:val="006415DE"/>
    <w:rsid w:val="00641C70"/>
    <w:rsid w:val="00641E2D"/>
    <w:rsid w:val="0064338B"/>
    <w:rsid w:val="00644460"/>
    <w:rsid w:val="00646458"/>
    <w:rsid w:val="006478D5"/>
    <w:rsid w:val="00650143"/>
    <w:rsid w:val="00652145"/>
    <w:rsid w:val="006532AD"/>
    <w:rsid w:val="00653AE1"/>
    <w:rsid w:val="00653CCB"/>
    <w:rsid w:val="00654823"/>
    <w:rsid w:val="0065620F"/>
    <w:rsid w:val="00660DF7"/>
    <w:rsid w:val="00661243"/>
    <w:rsid w:val="0066394D"/>
    <w:rsid w:val="006647BB"/>
    <w:rsid w:val="006653C8"/>
    <w:rsid w:val="00666718"/>
    <w:rsid w:val="00666C8F"/>
    <w:rsid w:val="00672318"/>
    <w:rsid w:val="006729FC"/>
    <w:rsid w:val="00682F2B"/>
    <w:rsid w:val="00683227"/>
    <w:rsid w:val="00686549"/>
    <w:rsid w:val="0069042F"/>
    <w:rsid w:val="00691749"/>
    <w:rsid w:val="0069217F"/>
    <w:rsid w:val="00692945"/>
    <w:rsid w:val="006930F0"/>
    <w:rsid w:val="00693D42"/>
    <w:rsid w:val="00694870"/>
    <w:rsid w:val="00694BBE"/>
    <w:rsid w:val="006953C9"/>
    <w:rsid w:val="006A034D"/>
    <w:rsid w:val="006A0AC9"/>
    <w:rsid w:val="006A0EAF"/>
    <w:rsid w:val="006A14DC"/>
    <w:rsid w:val="006A24D9"/>
    <w:rsid w:val="006A7557"/>
    <w:rsid w:val="006A75C9"/>
    <w:rsid w:val="006B01FC"/>
    <w:rsid w:val="006B454A"/>
    <w:rsid w:val="006B5D9D"/>
    <w:rsid w:val="006B6608"/>
    <w:rsid w:val="006C063C"/>
    <w:rsid w:val="006C1A10"/>
    <w:rsid w:val="006C2F2D"/>
    <w:rsid w:val="006C370B"/>
    <w:rsid w:val="006C372D"/>
    <w:rsid w:val="006C3CAC"/>
    <w:rsid w:val="006C5380"/>
    <w:rsid w:val="006C59AF"/>
    <w:rsid w:val="006D33EE"/>
    <w:rsid w:val="006D511E"/>
    <w:rsid w:val="006D6728"/>
    <w:rsid w:val="006E0C93"/>
    <w:rsid w:val="006E30BD"/>
    <w:rsid w:val="006E32E2"/>
    <w:rsid w:val="006E3B9B"/>
    <w:rsid w:val="006E3FF3"/>
    <w:rsid w:val="006F0DBD"/>
    <w:rsid w:val="006F114A"/>
    <w:rsid w:val="006F18EE"/>
    <w:rsid w:val="006F1950"/>
    <w:rsid w:val="006F2809"/>
    <w:rsid w:val="006F42AA"/>
    <w:rsid w:val="006F54C9"/>
    <w:rsid w:val="006F567A"/>
    <w:rsid w:val="006F7C7F"/>
    <w:rsid w:val="007002AB"/>
    <w:rsid w:val="00700A00"/>
    <w:rsid w:val="00700A51"/>
    <w:rsid w:val="00702014"/>
    <w:rsid w:val="007022B2"/>
    <w:rsid w:val="00702744"/>
    <w:rsid w:val="007033A4"/>
    <w:rsid w:val="0070419C"/>
    <w:rsid w:val="00704E25"/>
    <w:rsid w:val="00705ED9"/>
    <w:rsid w:val="007100A1"/>
    <w:rsid w:val="007106DB"/>
    <w:rsid w:val="00712DDF"/>
    <w:rsid w:val="00713118"/>
    <w:rsid w:val="00713B7C"/>
    <w:rsid w:val="00713F2C"/>
    <w:rsid w:val="0071551D"/>
    <w:rsid w:val="00715AAD"/>
    <w:rsid w:val="00715DB7"/>
    <w:rsid w:val="007163E0"/>
    <w:rsid w:val="0071792F"/>
    <w:rsid w:val="007207F3"/>
    <w:rsid w:val="007215F8"/>
    <w:rsid w:val="007218E6"/>
    <w:rsid w:val="00722617"/>
    <w:rsid w:val="00723358"/>
    <w:rsid w:val="00724192"/>
    <w:rsid w:val="00724562"/>
    <w:rsid w:val="00726F8B"/>
    <w:rsid w:val="00727A20"/>
    <w:rsid w:val="00731F5E"/>
    <w:rsid w:val="00732A87"/>
    <w:rsid w:val="00733D78"/>
    <w:rsid w:val="00734DA7"/>
    <w:rsid w:val="00734F24"/>
    <w:rsid w:val="007353DC"/>
    <w:rsid w:val="00736F66"/>
    <w:rsid w:val="007370B9"/>
    <w:rsid w:val="00740657"/>
    <w:rsid w:val="00742070"/>
    <w:rsid w:val="0074283C"/>
    <w:rsid w:val="00744E74"/>
    <w:rsid w:val="0074561D"/>
    <w:rsid w:val="0074572D"/>
    <w:rsid w:val="00746DA7"/>
    <w:rsid w:val="00747378"/>
    <w:rsid w:val="00750C0C"/>
    <w:rsid w:val="00751746"/>
    <w:rsid w:val="007543BC"/>
    <w:rsid w:val="00756693"/>
    <w:rsid w:val="00757228"/>
    <w:rsid w:val="0075742E"/>
    <w:rsid w:val="00757932"/>
    <w:rsid w:val="0076012E"/>
    <w:rsid w:val="00762DAC"/>
    <w:rsid w:val="007637C7"/>
    <w:rsid w:val="007644EE"/>
    <w:rsid w:val="00764C53"/>
    <w:rsid w:val="00766822"/>
    <w:rsid w:val="00767368"/>
    <w:rsid w:val="007719E2"/>
    <w:rsid w:val="00771B10"/>
    <w:rsid w:val="0077213D"/>
    <w:rsid w:val="00772890"/>
    <w:rsid w:val="007744C5"/>
    <w:rsid w:val="00775B30"/>
    <w:rsid w:val="00776BFD"/>
    <w:rsid w:val="007770A4"/>
    <w:rsid w:val="00777F4C"/>
    <w:rsid w:val="00782F7F"/>
    <w:rsid w:val="00783147"/>
    <w:rsid w:val="00785393"/>
    <w:rsid w:val="0078599A"/>
    <w:rsid w:val="007869B9"/>
    <w:rsid w:val="007872A1"/>
    <w:rsid w:val="0078792B"/>
    <w:rsid w:val="00790605"/>
    <w:rsid w:val="007908F8"/>
    <w:rsid w:val="007926CA"/>
    <w:rsid w:val="007950BA"/>
    <w:rsid w:val="00795CCC"/>
    <w:rsid w:val="00796CF2"/>
    <w:rsid w:val="00797477"/>
    <w:rsid w:val="007A0625"/>
    <w:rsid w:val="007A08A8"/>
    <w:rsid w:val="007A3D45"/>
    <w:rsid w:val="007A635C"/>
    <w:rsid w:val="007A6DB7"/>
    <w:rsid w:val="007B47E9"/>
    <w:rsid w:val="007B4E01"/>
    <w:rsid w:val="007B5C5E"/>
    <w:rsid w:val="007C2B91"/>
    <w:rsid w:val="007C2CEA"/>
    <w:rsid w:val="007C4227"/>
    <w:rsid w:val="007C4A29"/>
    <w:rsid w:val="007C59A1"/>
    <w:rsid w:val="007C5BC4"/>
    <w:rsid w:val="007C761F"/>
    <w:rsid w:val="007C7805"/>
    <w:rsid w:val="007D24E7"/>
    <w:rsid w:val="007D25E0"/>
    <w:rsid w:val="007D4E96"/>
    <w:rsid w:val="007D6286"/>
    <w:rsid w:val="007E0C15"/>
    <w:rsid w:val="007E1F09"/>
    <w:rsid w:val="007E2E7E"/>
    <w:rsid w:val="007E3160"/>
    <w:rsid w:val="007E42FF"/>
    <w:rsid w:val="007E543F"/>
    <w:rsid w:val="007E7B2B"/>
    <w:rsid w:val="007E7FF7"/>
    <w:rsid w:val="007F044C"/>
    <w:rsid w:val="007F1F2F"/>
    <w:rsid w:val="007F248E"/>
    <w:rsid w:val="007F288D"/>
    <w:rsid w:val="007F2BEB"/>
    <w:rsid w:val="007F2CC0"/>
    <w:rsid w:val="007F3180"/>
    <w:rsid w:val="007F4380"/>
    <w:rsid w:val="007F70EE"/>
    <w:rsid w:val="007F71C1"/>
    <w:rsid w:val="00800E9B"/>
    <w:rsid w:val="008015F9"/>
    <w:rsid w:val="0080254B"/>
    <w:rsid w:val="00802AE3"/>
    <w:rsid w:val="00803849"/>
    <w:rsid w:val="0080512F"/>
    <w:rsid w:val="00805A3C"/>
    <w:rsid w:val="00806355"/>
    <w:rsid w:val="00807910"/>
    <w:rsid w:val="00807B34"/>
    <w:rsid w:val="008102DB"/>
    <w:rsid w:val="00811D37"/>
    <w:rsid w:val="008132D7"/>
    <w:rsid w:val="00814779"/>
    <w:rsid w:val="00814B49"/>
    <w:rsid w:val="00814EBC"/>
    <w:rsid w:val="00815CDA"/>
    <w:rsid w:val="00817298"/>
    <w:rsid w:val="008174D4"/>
    <w:rsid w:val="008224F8"/>
    <w:rsid w:val="0082379F"/>
    <w:rsid w:val="008252E9"/>
    <w:rsid w:val="0082590B"/>
    <w:rsid w:val="00830BA3"/>
    <w:rsid w:val="0083189B"/>
    <w:rsid w:val="008325A9"/>
    <w:rsid w:val="008326F4"/>
    <w:rsid w:val="00832E8C"/>
    <w:rsid w:val="00832FEB"/>
    <w:rsid w:val="00833D9E"/>
    <w:rsid w:val="00834D83"/>
    <w:rsid w:val="00835171"/>
    <w:rsid w:val="008355E7"/>
    <w:rsid w:val="008379B9"/>
    <w:rsid w:val="0084108E"/>
    <w:rsid w:val="0084126D"/>
    <w:rsid w:val="00841628"/>
    <w:rsid w:val="008418D5"/>
    <w:rsid w:val="008428F3"/>
    <w:rsid w:val="008464F5"/>
    <w:rsid w:val="00850550"/>
    <w:rsid w:val="0085222D"/>
    <w:rsid w:val="008528C8"/>
    <w:rsid w:val="00853086"/>
    <w:rsid w:val="00854B6B"/>
    <w:rsid w:val="008621C8"/>
    <w:rsid w:val="0086520C"/>
    <w:rsid w:val="00867621"/>
    <w:rsid w:val="00870448"/>
    <w:rsid w:val="00870F85"/>
    <w:rsid w:val="00871208"/>
    <w:rsid w:val="00872F13"/>
    <w:rsid w:val="008802E9"/>
    <w:rsid w:val="00880467"/>
    <w:rsid w:val="008817F5"/>
    <w:rsid w:val="008841FA"/>
    <w:rsid w:val="00884D03"/>
    <w:rsid w:val="00887867"/>
    <w:rsid w:val="00890E29"/>
    <w:rsid w:val="00890E2B"/>
    <w:rsid w:val="0089289B"/>
    <w:rsid w:val="0089594A"/>
    <w:rsid w:val="00896AC2"/>
    <w:rsid w:val="008A018B"/>
    <w:rsid w:val="008A1EF3"/>
    <w:rsid w:val="008A1FF8"/>
    <w:rsid w:val="008A2273"/>
    <w:rsid w:val="008A34FA"/>
    <w:rsid w:val="008A3D78"/>
    <w:rsid w:val="008A46B6"/>
    <w:rsid w:val="008A4EDA"/>
    <w:rsid w:val="008A5AB5"/>
    <w:rsid w:val="008A6447"/>
    <w:rsid w:val="008A64E4"/>
    <w:rsid w:val="008B0AE9"/>
    <w:rsid w:val="008B520B"/>
    <w:rsid w:val="008B53FD"/>
    <w:rsid w:val="008B55D1"/>
    <w:rsid w:val="008B5B65"/>
    <w:rsid w:val="008B6B78"/>
    <w:rsid w:val="008B7D36"/>
    <w:rsid w:val="008C0CA3"/>
    <w:rsid w:val="008C35DA"/>
    <w:rsid w:val="008C386A"/>
    <w:rsid w:val="008C4B46"/>
    <w:rsid w:val="008C6D26"/>
    <w:rsid w:val="008D3A91"/>
    <w:rsid w:val="008D4140"/>
    <w:rsid w:val="008D5796"/>
    <w:rsid w:val="008D68E7"/>
    <w:rsid w:val="008D69A1"/>
    <w:rsid w:val="008E3100"/>
    <w:rsid w:val="008E4A5F"/>
    <w:rsid w:val="008E7AB8"/>
    <w:rsid w:val="008F11D0"/>
    <w:rsid w:val="008F1467"/>
    <w:rsid w:val="008F1F2D"/>
    <w:rsid w:val="008F2595"/>
    <w:rsid w:val="008F33B3"/>
    <w:rsid w:val="008F5E60"/>
    <w:rsid w:val="008F63F9"/>
    <w:rsid w:val="008F73FF"/>
    <w:rsid w:val="0090076F"/>
    <w:rsid w:val="00900FB6"/>
    <w:rsid w:val="00901061"/>
    <w:rsid w:val="009013E1"/>
    <w:rsid w:val="0090190B"/>
    <w:rsid w:val="009025AA"/>
    <w:rsid w:val="009029F3"/>
    <w:rsid w:val="0090336A"/>
    <w:rsid w:val="0090359E"/>
    <w:rsid w:val="00903820"/>
    <w:rsid w:val="00903D55"/>
    <w:rsid w:val="0090448F"/>
    <w:rsid w:val="009046B4"/>
    <w:rsid w:val="00904F58"/>
    <w:rsid w:val="00905197"/>
    <w:rsid w:val="00905C31"/>
    <w:rsid w:val="0090640B"/>
    <w:rsid w:val="0090797C"/>
    <w:rsid w:val="00907CE5"/>
    <w:rsid w:val="00907D7A"/>
    <w:rsid w:val="00913C8D"/>
    <w:rsid w:val="0091473C"/>
    <w:rsid w:val="00920EBD"/>
    <w:rsid w:val="00921854"/>
    <w:rsid w:val="0092449C"/>
    <w:rsid w:val="0092478B"/>
    <w:rsid w:val="0092552D"/>
    <w:rsid w:val="00931EF1"/>
    <w:rsid w:val="0093313E"/>
    <w:rsid w:val="00933392"/>
    <w:rsid w:val="0093530D"/>
    <w:rsid w:val="009370AF"/>
    <w:rsid w:val="00941A88"/>
    <w:rsid w:val="00943310"/>
    <w:rsid w:val="0094367B"/>
    <w:rsid w:val="0094393D"/>
    <w:rsid w:val="00944319"/>
    <w:rsid w:val="009473F7"/>
    <w:rsid w:val="0094764E"/>
    <w:rsid w:val="0095064E"/>
    <w:rsid w:val="00950F93"/>
    <w:rsid w:val="00951C5A"/>
    <w:rsid w:val="0095228A"/>
    <w:rsid w:val="00952740"/>
    <w:rsid w:val="009532D2"/>
    <w:rsid w:val="00955894"/>
    <w:rsid w:val="0095730D"/>
    <w:rsid w:val="00957B24"/>
    <w:rsid w:val="00957C97"/>
    <w:rsid w:val="00957D1C"/>
    <w:rsid w:val="0096282D"/>
    <w:rsid w:val="009629FD"/>
    <w:rsid w:val="009642B9"/>
    <w:rsid w:val="00965AFE"/>
    <w:rsid w:val="00970789"/>
    <w:rsid w:val="009729CA"/>
    <w:rsid w:val="00972A91"/>
    <w:rsid w:val="00974351"/>
    <w:rsid w:val="009839A8"/>
    <w:rsid w:val="00983FEF"/>
    <w:rsid w:val="00985176"/>
    <w:rsid w:val="00985D1D"/>
    <w:rsid w:val="009861D8"/>
    <w:rsid w:val="00986A73"/>
    <w:rsid w:val="00987B0A"/>
    <w:rsid w:val="009905B2"/>
    <w:rsid w:val="00990745"/>
    <w:rsid w:val="009908C9"/>
    <w:rsid w:val="009934F1"/>
    <w:rsid w:val="00993915"/>
    <w:rsid w:val="00994CDC"/>
    <w:rsid w:val="009956C0"/>
    <w:rsid w:val="009959D8"/>
    <w:rsid w:val="0099787E"/>
    <w:rsid w:val="00997B52"/>
    <w:rsid w:val="009A0BEA"/>
    <w:rsid w:val="009A2EB0"/>
    <w:rsid w:val="009A326B"/>
    <w:rsid w:val="009A3E8A"/>
    <w:rsid w:val="009A5928"/>
    <w:rsid w:val="009B0E26"/>
    <w:rsid w:val="009B2374"/>
    <w:rsid w:val="009B2BCE"/>
    <w:rsid w:val="009B37B7"/>
    <w:rsid w:val="009B57F8"/>
    <w:rsid w:val="009B772D"/>
    <w:rsid w:val="009C0AE5"/>
    <w:rsid w:val="009C0B0B"/>
    <w:rsid w:val="009C24F8"/>
    <w:rsid w:val="009C2CB5"/>
    <w:rsid w:val="009C4248"/>
    <w:rsid w:val="009C4B4C"/>
    <w:rsid w:val="009C5FED"/>
    <w:rsid w:val="009C6418"/>
    <w:rsid w:val="009C6A82"/>
    <w:rsid w:val="009D1386"/>
    <w:rsid w:val="009D1727"/>
    <w:rsid w:val="009D1CE8"/>
    <w:rsid w:val="009D297C"/>
    <w:rsid w:val="009D3E46"/>
    <w:rsid w:val="009D4E35"/>
    <w:rsid w:val="009D6060"/>
    <w:rsid w:val="009D68EA"/>
    <w:rsid w:val="009E1270"/>
    <w:rsid w:val="009E1CD4"/>
    <w:rsid w:val="009E37BC"/>
    <w:rsid w:val="009E408A"/>
    <w:rsid w:val="009E5841"/>
    <w:rsid w:val="009E5861"/>
    <w:rsid w:val="009E7DA1"/>
    <w:rsid w:val="009F113F"/>
    <w:rsid w:val="009F1E65"/>
    <w:rsid w:val="009F2432"/>
    <w:rsid w:val="009F473F"/>
    <w:rsid w:val="009F4FA5"/>
    <w:rsid w:val="009F634A"/>
    <w:rsid w:val="009F6963"/>
    <w:rsid w:val="009F7A15"/>
    <w:rsid w:val="009F7A78"/>
    <w:rsid w:val="009F7CE1"/>
    <w:rsid w:val="00A00943"/>
    <w:rsid w:val="00A012B3"/>
    <w:rsid w:val="00A01C29"/>
    <w:rsid w:val="00A047DC"/>
    <w:rsid w:val="00A050FB"/>
    <w:rsid w:val="00A05F6F"/>
    <w:rsid w:val="00A0771E"/>
    <w:rsid w:val="00A07FDF"/>
    <w:rsid w:val="00A1143C"/>
    <w:rsid w:val="00A119DD"/>
    <w:rsid w:val="00A11D90"/>
    <w:rsid w:val="00A11DD3"/>
    <w:rsid w:val="00A12ED6"/>
    <w:rsid w:val="00A14EF9"/>
    <w:rsid w:val="00A14FEE"/>
    <w:rsid w:val="00A1556E"/>
    <w:rsid w:val="00A156D5"/>
    <w:rsid w:val="00A15A18"/>
    <w:rsid w:val="00A17BC1"/>
    <w:rsid w:val="00A215A5"/>
    <w:rsid w:val="00A2563C"/>
    <w:rsid w:val="00A259FC"/>
    <w:rsid w:val="00A26EB8"/>
    <w:rsid w:val="00A27B58"/>
    <w:rsid w:val="00A30BBD"/>
    <w:rsid w:val="00A31A2A"/>
    <w:rsid w:val="00A343B8"/>
    <w:rsid w:val="00A35553"/>
    <w:rsid w:val="00A35AA6"/>
    <w:rsid w:val="00A37977"/>
    <w:rsid w:val="00A400F3"/>
    <w:rsid w:val="00A40469"/>
    <w:rsid w:val="00A42908"/>
    <w:rsid w:val="00A43691"/>
    <w:rsid w:val="00A447A9"/>
    <w:rsid w:val="00A456F3"/>
    <w:rsid w:val="00A5005F"/>
    <w:rsid w:val="00A538DA"/>
    <w:rsid w:val="00A548E5"/>
    <w:rsid w:val="00A55BC2"/>
    <w:rsid w:val="00A57F6B"/>
    <w:rsid w:val="00A61239"/>
    <w:rsid w:val="00A61739"/>
    <w:rsid w:val="00A6180A"/>
    <w:rsid w:val="00A62095"/>
    <w:rsid w:val="00A640A8"/>
    <w:rsid w:val="00A6518D"/>
    <w:rsid w:val="00A67A02"/>
    <w:rsid w:val="00A70577"/>
    <w:rsid w:val="00A7150F"/>
    <w:rsid w:val="00A72067"/>
    <w:rsid w:val="00A7487B"/>
    <w:rsid w:val="00A749A1"/>
    <w:rsid w:val="00A752D9"/>
    <w:rsid w:val="00A76F0B"/>
    <w:rsid w:val="00A80957"/>
    <w:rsid w:val="00A81D53"/>
    <w:rsid w:val="00A82352"/>
    <w:rsid w:val="00A8335A"/>
    <w:rsid w:val="00A8427D"/>
    <w:rsid w:val="00A854D8"/>
    <w:rsid w:val="00A85525"/>
    <w:rsid w:val="00A914A9"/>
    <w:rsid w:val="00A91A42"/>
    <w:rsid w:val="00A9297F"/>
    <w:rsid w:val="00A9424C"/>
    <w:rsid w:val="00A94711"/>
    <w:rsid w:val="00A947F9"/>
    <w:rsid w:val="00A9509A"/>
    <w:rsid w:val="00A96534"/>
    <w:rsid w:val="00A97553"/>
    <w:rsid w:val="00AA3D4B"/>
    <w:rsid w:val="00AA61AE"/>
    <w:rsid w:val="00AA61DF"/>
    <w:rsid w:val="00AA7900"/>
    <w:rsid w:val="00AB1634"/>
    <w:rsid w:val="00AB1726"/>
    <w:rsid w:val="00AB1A60"/>
    <w:rsid w:val="00AB26FC"/>
    <w:rsid w:val="00AB2D10"/>
    <w:rsid w:val="00AB465B"/>
    <w:rsid w:val="00AB5C10"/>
    <w:rsid w:val="00AB641C"/>
    <w:rsid w:val="00AB7A53"/>
    <w:rsid w:val="00AC08B5"/>
    <w:rsid w:val="00AC26F7"/>
    <w:rsid w:val="00AC4913"/>
    <w:rsid w:val="00AC522B"/>
    <w:rsid w:val="00AC7743"/>
    <w:rsid w:val="00AD18C1"/>
    <w:rsid w:val="00AD2215"/>
    <w:rsid w:val="00AD278D"/>
    <w:rsid w:val="00AD2BEC"/>
    <w:rsid w:val="00AD3B1B"/>
    <w:rsid w:val="00AD5377"/>
    <w:rsid w:val="00AE05DA"/>
    <w:rsid w:val="00AE22D5"/>
    <w:rsid w:val="00AE2745"/>
    <w:rsid w:val="00AE2F18"/>
    <w:rsid w:val="00AE6010"/>
    <w:rsid w:val="00AE6AFA"/>
    <w:rsid w:val="00AF0E8D"/>
    <w:rsid w:val="00AF5122"/>
    <w:rsid w:val="00AF5664"/>
    <w:rsid w:val="00AF5741"/>
    <w:rsid w:val="00AF5946"/>
    <w:rsid w:val="00AF5C7D"/>
    <w:rsid w:val="00AF634A"/>
    <w:rsid w:val="00AF6A21"/>
    <w:rsid w:val="00B008DA"/>
    <w:rsid w:val="00B02FF2"/>
    <w:rsid w:val="00B03C51"/>
    <w:rsid w:val="00B0492B"/>
    <w:rsid w:val="00B04AB5"/>
    <w:rsid w:val="00B05DEE"/>
    <w:rsid w:val="00B07222"/>
    <w:rsid w:val="00B07930"/>
    <w:rsid w:val="00B1007D"/>
    <w:rsid w:val="00B10C81"/>
    <w:rsid w:val="00B1281B"/>
    <w:rsid w:val="00B13347"/>
    <w:rsid w:val="00B13987"/>
    <w:rsid w:val="00B14C9B"/>
    <w:rsid w:val="00B1737A"/>
    <w:rsid w:val="00B21CCA"/>
    <w:rsid w:val="00B22326"/>
    <w:rsid w:val="00B24E56"/>
    <w:rsid w:val="00B30A83"/>
    <w:rsid w:val="00B30CEB"/>
    <w:rsid w:val="00B314C0"/>
    <w:rsid w:val="00B31E71"/>
    <w:rsid w:val="00B32506"/>
    <w:rsid w:val="00B32D4A"/>
    <w:rsid w:val="00B34A45"/>
    <w:rsid w:val="00B3629E"/>
    <w:rsid w:val="00B3630B"/>
    <w:rsid w:val="00B36F59"/>
    <w:rsid w:val="00B37ED6"/>
    <w:rsid w:val="00B401A4"/>
    <w:rsid w:val="00B40CC2"/>
    <w:rsid w:val="00B436AD"/>
    <w:rsid w:val="00B44F1E"/>
    <w:rsid w:val="00B44F6D"/>
    <w:rsid w:val="00B45A5D"/>
    <w:rsid w:val="00B465A5"/>
    <w:rsid w:val="00B47C21"/>
    <w:rsid w:val="00B50CC0"/>
    <w:rsid w:val="00B50D7E"/>
    <w:rsid w:val="00B52DCA"/>
    <w:rsid w:val="00B53798"/>
    <w:rsid w:val="00B5406A"/>
    <w:rsid w:val="00B55D1F"/>
    <w:rsid w:val="00B57844"/>
    <w:rsid w:val="00B57CB5"/>
    <w:rsid w:val="00B61D83"/>
    <w:rsid w:val="00B62C78"/>
    <w:rsid w:val="00B63F79"/>
    <w:rsid w:val="00B64548"/>
    <w:rsid w:val="00B6491A"/>
    <w:rsid w:val="00B661CD"/>
    <w:rsid w:val="00B675B4"/>
    <w:rsid w:val="00B71CEE"/>
    <w:rsid w:val="00B739B3"/>
    <w:rsid w:val="00B7448E"/>
    <w:rsid w:val="00B7477D"/>
    <w:rsid w:val="00B7482E"/>
    <w:rsid w:val="00B771E3"/>
    <w:rsid w:val="00B81543"/>
    <w:rsid w:val="00B82F46"/>
    <w:rsid w:val="00B84151"/>
    <w:rsid w:val="00B841F8"/>
    <w:rsid w:val="00B87314"/>
    <w:rsid w:val="00B90C60"/>
    <w:rsid w:val="00B91006"/>
    <w:rsid w:val="00B94A4D"/>
    <w:rsid w:val="00B95650"/>
    <w:rsid w:val="00B97957"/>
    <w:rsid w:val="00BA01B4"/>
    <w:rsid w:val="00BA077F"/>
    <w:rsid w:val="00BA08E2"/>
    <w:rsid w:val="00BA096F"/>
    <w:rsid w:val="00BA21F1"/>
    <w:rsid w:val="00BA22CB"/>
    <w:rsid w:val="00BA2F95"/>
    <w:rsid w:val="00BA34D1"/>
    <w:rsid w:val="00BA4DBA"/>
    <w:rsid w:val="00BA4E39"/>
    <w:rsid w:val="00BA55C7"/>
    <w:rsid w:val="00BA5BF2"/>
    <w:rsid w:val="00BA6B15"/>
    <w:rsid w:val="00BA79D2"/>
    <w:rsid w:val="00BB0A29"/>
    <w:rsid w:val="00BB247F"/>
    <w:rsid w:val="00BB3AF3"/>
    <w:rsid w:val="00BB43AB"/>
    <w:rsid w:val="00BB5CF1"/>
    <w:rsid w:val="00BC01AA"/>
    <w:rsid w:val="00BC1BF3"/>
    <w:rsid w:val="00BC51BA"/>
    <w:rsid w:val="00BC5BA5"/>
    <w:rsid w:val="00BC77F6"/>
    <w:rsid w:val="00BC78A9"/>
    <w:rsid w:val="00BD0551"/>
    <w:rsid w:val="00BD5291"/>
    <w:rsid w:val="00BD5756"/>
    <w:rsid w:val="00BD5B17"/>
    <w:rsid w:val="00BD6C92"/>
    <w:rsid w:val="00BD7942"/>
    <w:rsid w:val="00BE12A6"/>
    <w:rsid w:val="00BE25BF"/>
    <w:rsid w:val="00BE26FF"/>
    <w:rsid w:val="00BE2C40"/>
    <w:rsid w:val="00BE3B71"/>
    <w:rsid w:val="00BE63F5"/>
    <w:rsid w:val="00BF120D"/>
    <w:rsid w:val="00BF20D6"/>
    <w:rsid w:val="00BF3122"/>
    <w:rsid w:val="00BF3E1B"/>
    <w:rsid w:val="00BF5A9F"/>
    <w:rsid w:val="00BF6389"/>
    <w:rsid w:val="00BF6BB9"/>
    <w:rsid w:val="00C00E71"/>
    <w:rsid w:val="00C015DC"/>
    <w:rsid w:val="00C015F6"/>
    <w:rsid w:val="00C023E8"/>
    <w:rsid w:val="00C03B1D"/>
    <w:rsid w:val="00C04C3E"/>
    <w:rsid w:val="00C04FE0"/>
    <w:rsid w:val="00C06598"/>
    <w:rsid w:val="00C07DD4"/>
    <w:rsid w:val="00C10963"/>
    <w:rsid w:val="00C10970"/>
    <w:rsid w:val="00C11C79"/>
    <w:rsid w:val="00C11DF3"/>
    <w:rsid w:val="00C128F6"/>
    <w:rsid w:val="00C12DBD"/>
    <w:rsid w:val="00C134A8"/>
    <w:rsid w:val="00C165AD"/>
    <w:rsid w:val="00C20075"/>
    <w:rsid w:val="00C20774"/>
    <w:rsid w:val="00C21EDE"/>
    <w:rsid w:val="00C23080"/>
    <w:rsid w:val="00C23A25"/>
    <w:rsid w:val="00C24B93"/>
    <w:rsid w:val="00C25912"/>
    <w:rsid w:val="00C2743C"/>
    <w:rsid w:val="00C32517"/>
    <w:rsid w:val="00C3390E"/>
    <w:rsid w:val="00C35457"/>
    <w:rsid w:val="00C37248"/>
    <w:rsid w:val="00C412D6"/>
    <w:rsid w:val="00C43A26"/>
    <w:rsid w:val="00C43B0D"/>
    <w:rsid w:val="00C451F8"/>
    <w:rsid w:val="00C455AA"/>
    <w:rsid w:val="00C477B0"/>
    <w:rsid w:val="00C508F7"/>
    <w:rsid w:val="00C51257"/>
    <w:rsid w:val="00C54C37"/>
    <w:rsid w:val="00C57E61"/>
    <w:rsid w:val="00C631E6"/>
    <w:rsid w:val="00C63391"/>
    <w:rsid w:val="00C643FD"/>
    <w:rsid w:val="00C64726"/>
    <w:rsid w:val="00C654DB"/>
    <w:rsid w:val="00C66631"/>
    <w:rsid w:val="00C678B6"/>
    <w:rsid w:val="00C679BF"/>
    <w:rsid w:val="00C67A65"/>
    <w:rsid w:val="00C7336C"/>
    <w:rsid w:val="00C74E2D"/>
    <w:rsid w:val="00C770A8"/>
    <w:rsid w:val="00C811E7"/>
    <w:rsid w:val="00C830B6"/>
    <w:rsid w:val="00C84A74"/>
    <w:rsid w:val="00C8654E"/>
    <w:rsid w:val="00C86D29"/>
    <w:rsid w:val="00C87DEA"/>
    <w:rsid w:val="00C925D7"/>
    <w:rsid w:val="00C94456"/>
    <w:rsid w:val="00C94974"/>
    <w:rsid w:val="00C952F9"/>
    <w:rsid w:val="00C96391"/>
    <w:rsid w:val="00CA06A7"/>
    <w:rsid w:val="00CA2EF2"/>
    <w:rsid w:val="00CA2F86"/>
    <w:rsid w:val="00CA3081"/>
    <w:rsid w:val="00CA689B"/>
    <w:rsid w:val="00CB0BA3"/>
    <w:rsid w:val="00CB1B98"/>
    <w:rsid w:val="00CB2032"/>
    <w:rsid w:val="00CB3258"/>
    <w:rsid w:val="00CB38B8"/>
    <w:rsid w:val="00CB4557"/>
    <w:rsid w:val="00CB4CE0"/>
    <w:rsid w:val="00CB6949"/>
    <w:rsid w:val="00CB77A7"/>
    <w:rsid w:val="00CC04AE"/>
    <w:rsid w:val="00CC1FAC"/>
    <w:rsid w:val="00CC1FAE"/>
    <w:rsid w:val="00CC22CF"/>
    <w:rsid w:val="00CC4F41"/>
    <w:rsid w:val="00CC63E0"/>
    <w:rsid w:val="00CD0EEF"/>
    <w:rsid w:val="00CD3801"/>
    <w:rsid w:val="00CD3C2A"/>
    <w:rsid w:val="00CD7E42"/>
    <w:rsid w:val="00CE036C"/>
    <w:rsid w:val="00CE20BF"/>
    <w:rsid w:val="00CE2688"/>
    <w:rsid w:val="00CE34A7"/>
    <w:rsid w:val="00CE3B67"/>
    <w:rsid w:val="00CE5791"/>
    <w:rsid w:val="00CE673D"/>
    <w:rsid w:val="00CE7F97"/>
    <w:rsid w:val="00CF06DA"/>
    <w:rsid w:val="00CF0948"/>
    <w:rsid w:val="00CF269E"/>
    <w:rsid w:val="00CF4806"/>
    <w:rsid w:val="00CF4FC0"/>
    <w:rsid w:val="00CF5D28"/>
    <w:rsid w:val="00CF6248"/>
    <w:rsid w:val="00D01BFE"/>
    <w:rsid w:val="00D01FB4"/>
    <w:rsid w:val="00D024C6"/>
    <w:rsid w:val="00D028F7"/>
    <w:rsid w:val="00D03803"/>
    <w:rsid w:val="00D03FE7"/>
    <w:rsid w:val="00D04124"/>
    <w:rsid w:val="00D05C6A"/>
    <w:rsid w:val="00D07122"/>
    <w:rsid w:val="00D1109D"/>
    <w:rsid w:val="00D1168D"/>
    <w:rsid w:val="00D12D0C"/>
    <w:rsid w:val="00D1480A"/>
    <w:rsid w:val="00D15FFE"/>
    <w:rsid w:val="00D22326"/>
    <w:rsid w:val="00D22BDF"/>
    <w:rsid w:val="00D22C0F"/>
    <w:rsid w:val="00D24424"/>
    <w:rsid w:val="00D2725F"/>
    <w:rsid w:val="00D27B67"/>
    <w:rsid w:val="00D3111E"/>
    <w:rsid w:val="00D3142C"/>
    <w:rsid w:val="00D33B5F"/>
    <w:rsid w:val="00D3633B"/>
    <w:rsid w:val="00D36DC0"/>
    <w:rsid w:val="00D44587"/>
    <w:rsid w:val="00D45F74"/>
    <w:rsid w:val="00D46BB8"/>
    <w:rsid w:val="00D46BCF"/>
    <w:rsid w:val="00D51430"/>
    <w:rsid w:val="00D520B7"/>
    <w:rsid w:val="00D52926"/>
    <w:rsid w:val="00D533F3"/>
    <w:rsid w:val="00D54E2E"/>
    <w:rsid w:val="00D55DD5"/>
    <w:rsid w:val="00D56E25"/>
    <w:rsid w:val="00D574E4"/>
    <w:rsid w:val="00D618E8"/>
    <w:rsid w:val="00D62BD9"/>
    <w:rsid w:val="00D63CFE"/>
    <w:rsid w:val="00D6456E"/>
    <w:rsid w:val="00D6487F"/>
    <w:rsid w:val="00D66ED0"/>
    <w:rsid w:val="00D709C5"/>
    <w:rsid w:val="00D7219F"/>
    <w:rsid w:val="00D74C85"/>
    <w:rsid w:val="00D753EE"/>
    <w:rsid w:val="00D76B4E"/>
    <w:rsid w:val="00D800E8"/>
    <w:rsid w:val="00D8061F"/>
    <w:rsid w:val="00D80B40"/>
    <w:rsid w:val="00D821B0"/>
    <w:rsid w:val="00D835D6"/>
    <w:rsid w:val="00D84787"/>
    <w:rsid w:val="00D856C8"/>
    <w:rsid w:val="00D87414"/>
    <w:rsid w:val="00D924EE"/>
    <w:rsid w:val="00D937CF"/>
    <w:rsid w:val="00D939F6"/>
    <w:rsid w:val="00D944AA"/>
    <w:rsid w:val="00D95804"/>
    <w:rsid w:val="00D963A8"/>
    <w:rsid w:val="00DA1C81"/>
    <w:rsid w:val="00DA5187"/>
    <w:rsid w:val="00DA7F23"/>
    <w:rsid w:val="00DB01FD"/>
    <w:rsid w:val="00DB10E2"/>
    <w:rsid w:val="00DB18EC"/>
    <w:rsid w:val="00DB336C"/>
    <w:rsid w:val="00DB4A73"/>
    <w:rsid w:val="00DB52E8"/>
    <w:rsid w:val="00DB5A3F"/>
    <w:rsid w:val="00DB5AE4"/>
    <w:rsid w:val="00DB681F"/>
    <w:rsid w:val="00DB7787"/>
    <w:rsid w:val="00DB7B2C"/>
    <w:rsid w:val="00DC307E"/>
    <w:rsid w:val="00DC4FC1"/>
    <w:rsid w:val="00DC643E"/>
    <w:rsid w:val="00DC64CD"/>
    <w:rsid w:val="00DC6C07"/>
    <w:rsid w:val="00DD04C1"/>
    <w:rsid w:val="00DD0AC0"/>
    <w:rsid w:val="00DD2641"/>
    <w:rsid w:val="00DD2718"/>
    <w:rsid w:val="00DD2BB5"/>
    <w:rsid w:val="00DD2C50"/>
    <w:rsid w:val="00DD6385"/>
    <w:rsid w:val="00DD6528"/>
    <w:rsid w:val="00DE0467"/>
    <w:rsid w:val="00DE0A6B"/>
    <w:rsid w:val="00DE1153"/>
    <w:rsid w:val="00DE4858"/>
    <w:rsid w:val="00DE5CFB"/>
    <w:rsid w:val="00DE6534"/>
    <w:rsid w:val="00DE6B31"/>
    <w:rsid w:val="00DF1DD3"/>
    <w:rsid w:val="00DF216E"/>
    <w:rsid w:val="00DF2834"/>
    <w:rsid w:val="00DF2AB3"/>
    <w:rsid w:val="00DF31D2"/>
    <w:rsid w:val="00DF3870"/>
    <w:rsid w:val="00DF3978"/>
    <w:rsid w:val="00DF4446"/>
    <w:rsid w:val="00DF67A1"/>
    <w:rsid w:val="00DF70C4"/>
    <w:rsid w:val="00DF735D"/>
    <w:rsid w:val="00E0175E"/>
    <w:rsid w:val="00E02594"/>
    <w:rsid w:val="00E0360A"/>
    <w:rsid w:val="00E036CA"/>
    <w:rsid w:val="00E04790"/>
    <w:rsid w:val="00E06E4C"/>
    <w:rsid w:val="00E07419"/>
    <w:rsid w:val="00E07A0C"/>
    <w:rsid w:val="00E12FB2"/>
    <w:rsid w:val="00E13001"/>
    <w:rsid w:val="00E14286"/>
    <w:rsid w:val="00E14E36"/>
    <w:rsid w:val="00E1709B"/>
    <w:rsid w:val="00E17583"/>
    <w:rsid w:val="00E20A7E"/>
    <w:rsid w:val="00E22C3D"/>
    <w:rsid w:val="00E24E9C"/>
    <w:rsid w:val="00E25853"/>
    <w:rsid w:val="00E26672"/>
    <w:rsid w:val="00E277F0"/>
    <w:rsid w:val="00E30520"/>
    <w:rsid w:val="00E30A6A"/>
    <w:rsid w:val="00E318F1"/>
    <w:rsid w:val="00E32EEA"/>
    <w:rsid w:val="00E33914"/>
    <w:rsid w:val="00E3647C"/>
    <w:rsid w:val="00E421DB"/>
    <w:rsid w:val="00E4247D"/>
    <w:rsid w:val="00E43CDF"/>
    <w:rsid w:val="00E44D89"/>
    <w:rsid w:val="00E45479"/>
    <w:rsid w:val="00E455A5"/>
    <w:rsid w:val="00E45742"/>
    <w:rsid w:val="00E459D0"/>
    <w:rsid w:val="00E46B2D"/>
    <w:rsid w:val="00E500E1"/>
    <w:rsid w:val="00E50312"/>
    <w:rsid w:val="00E50571"/>
    <w:rsid w:val="00E52032"/>
    <w:rsid w:val="00E550AF"/>
    <w:rsid w:val="00E55A30"/>
    <w:rsid w:val="00E562C5"/>
    <w:rsid w:val="00E60303"/>
    <w:rsid w:val="00E615CC"/>
    <w:rsid w:val="00E61E3F"/>
    <w:rsid w:val="00E61FD8"/>
    <w:rsid w:val="00E623BC"/>
    <w:rsid w:val="00E634B0"/>
    <w:rsid w:val="00E65301"/>
    <w:rsid w:val="00E671CD"/>
    <w:rsid w:val="00E70464"/>
    <w:rsid w:val="00E70A71"/>
    <w:rsid w:val="00E71D87"/>
    <w:rsid w:val="00E71FB7"/>
    <w:rsid w:val="00E71FF7"/>
    <w:rsid w:val="00E722F3"/>
    <w:rsid w:val="00E732E1"/>
    <w:rsid w:val="00E7489E"/>
    <w:rsid w:val="00E74EB2"/>
    <w:rsid w:val="00E7685E"/>
    <w:rsid w:val="00E77197"/>
    <w:rsid w:val="00E84B71"/>
    <w:rsid w:val="00E85365"/>
    <w:rsid w:val="00E86562"/>
    <w:rsid w:val="00E868CC"/>
    <w:rsid w:val="00E9150D"/>
    <w:rsid w:val="00E91CD6"/>
    <w:rsid w:val="00E91FA1"/>
    <w:rsid w:val="00E9379C"/>
    <w:rsid w:val="00EA00AB"/>
    <w:rsid w:val="00EA06BF"/>
    <w:rsid w:val="00EA19FF"/>
    <w:rsid w:val="00EA2463"/>
    <w:rsid w:val="00EA2A53"/>
    <w:rsid w:val="00EA2CEF"/>
    <w:rsid w:val="00EB3608"/>
    <w:rsid w:val="00EB3795"/>
    <w:rsid w:val="00EB471C"/>
    <w:rsid w:val="00EB509B"/>
    <w:rsid w:val="00EB5DA8"/>
    <w:rsid w:val="00EB68E8"/>
    <w:rsid w:val="00EC04B6"/>
    <w:rsid w:val="00EC4D70"/>
    <w:rsid w:val="00EC63DC"/>
    <w:rsid w:val="00EC6E26"/>
    <w:rsid w:val="00ED1711"/>
    <w:rsid w:val="00ED172F"/>
    <w:rsid w:val="00ED1768"/>
    <w:rsid w:val="00ED2AD7"/>
    <w:rsid w:val="00ED3188"/>
    <w:rsid w:val="00ED4649"/>
    <w:rsid w:val="00ED6D49"/>
    <w:rsid w:val="00ED7770"/>
    <w:rsid w:val="00EE300D"/>
    <w:rsid w:val="00EE6047"/>
    <w:rsid w:val="00EE608B"/>
    <w:rsid w:val="00EE643C"/>
    <w:rsid w:val="00EE6B8B"/>
    <w:rsid w:val="00EF003D"/>
    <w:rsid w:val="00EF2E34"/>
    <w:rsid w:val="00EF48E6"/>
    <w:rsid w:val="00EF559F"/>
    <w:rsid w:val="00EF593B"/>
    <w:rsid w:val="00EF781A"/>
    <w:rsid w:val="00F0040D"/>
    <w:rsid w:val="00F01999"/>
    <w:rsid w:val="00F05228"/>
    <w:rsid w:val="00F06798"/>
    <w:rsid w:val="00F068FF"/>
    <w:rsid w:val="00F108BB"/>
    <w:rsid w:val="00F155B6"/>
    <w:rsid w:val="00F20510"/>
    <w:rsid w:val="00F2380B"/>
    <w:rsid w:val="00F2567E"/>
    <w:rsid w:val="00F25AC1"/>
    <w:rsid w:val="00F27D45"/>
    <w:rsid w:val="00F30AE4"/>
    <w:rsid w:val="00F34513"/>
    <w:rsid w:val="00F352A3"/>
    <w:rsid w:val="00F355C6"/>
    <w:rsid w:val="00F368E5"/>
    <w:rsid w:val="00F373F4"/>
    <w:rsid w:val="00F41155"/>
    <w:rsid w:val="00F42716"/>
    <w:rsid w:val="00F43AEC"/>
    <w:rsid w:val="00F44746"/>
    <w:rsid w:val="00F45099"/>
    <w:rsid w:val="00F45F23"/>
    <w:rsid w:val="00F50F51"/>
    <w:rsid w:val="00F51360"/>
    <w:rsid w:val="00F52827"/>
    <w:rsid w:val="00F563F9"/>
    <w:rsid w:val="00F578E1"/>
    <w:rsid w:val="00F60A8E"/>
    <w:rsid w:val="00F6181A"/>
    <w:rsid w:val="00F62E17"/>
    <w:rsid w:val="00F6368F"/>
    <w:rsid w:val="00F6382B"/>
    <w:rsid w:val="00F6390A"/>
    <w:rsid w:val="00F70FB6"/>
    <w:rsid w:val="00F71A15"/>
    <w:rsid w:val="00F71D47"/>
    <w:rsid w:val="00F72DBE"/>
    <w:rsid w:val="00F73855"/>
    <w:rsid w:val="00F74A50"/>
    <w:rsid w:val="00F771F4"/>
    <w:rsid w:val="00F81C4F"/>
    <w:rsid w:val="00F82D7A"/>
    <w:rsid w:val="00F8480B"/>
    <w:rsid w:val="00F854E8"/>
    <w:rsid w:val="00F86DF0"/>
    <w:rsid w:val="00F87616"/>
    <w:rsid w:val="00F903E3"/>
    <w:rsid w:val="00F91C52"/>
    <w:rsid w:val="00F95FF4"/>
    <w:rsid w:val="00FA2A6B"/>
    <w:rsid w:val="00FA2EEC"/>
    <w:rsid w:val="00FA3E63"/>
    <w:rsid w:val="00FA45AF"/>
    <w:rsid w:val="00FA47DE"/>
    <w:rsid w:val="00FA583C"/>
    <w:rsid w:val="00FB03BC"/>
    <w:rsid w:val="00FB03E9"/>
    <w:rsid w:val="00FB1486"/>
    <w:rsid w:val="00FB299F"/>
    <w:rsid w:val="00FB3534"/>
    <w:rsid w:val="00FB481B"/>
    <w:rsid w:val="00FB521E"/>
    <w:rsid w:val="00FB660F"/>
    <w:rsid w:val="00FB7652"/>
    <w:rsid w:val="00FC395B"/>
    <w:rsid w:val="00FC40AE"/>
    <w:rsid w:val="00FC74A9"/>
    <w:rsid w:val="00FD03E3"/>
    <w:rsid w:val="00FD0E9E"/>
    <w:rsid w:val="00FD172A"/>
    <w:rsid w:val="00FD1CB0"/>
    <w:rsid w:val="00FD45EB"/>
    <w:rsid w:val="00FD4DAA"/>
    <w:rsid w:val="00FD66D0"/>
    <w:rsid w:val="00FD6CE3"/>
    <w:rsid w:val="00FE3025"/>
    <w:rsid w:val="00FE34A5"/>
    <w:rsid w:val="00FE3D01"/>
    <w:rsid w:val="00FE5E03"/>
    <w:rsid w:val="00FE70EA"/>
    <w:rsid w:val="00FF1C5C"/>
    <w:rsid w:val="00FF229F"/>
    <w:rsid w:val="00FF3F15"/>
    <w:rsid w:val="00FF4A60"/>
    <w:rsid w:val="00FF4CD2"/>
    <w:rsid w:val="00FF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7BC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17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17BC1"/>
  </w:style>
  <w:style w:type="paragraph" w:customStyle="1" w:styleId="ConsPlusNormal">
    <w:name w:val="ConsPlusNormal"/>
    <w:rsid w:val="00A17B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D6B16"/>
    <w:pPr>
      <w:ind w:left="720"/>
      <w:contextualSpacing/>
    </w:pPr>
  </w:style>
  <w:style w:type="character" w:styleId="a7">
    <w:name w:val="Strong"/>
    <w:basedOn w:val="a0"/>
    <w:uiPriority w:val="22"/>
    <w:qFormat/>
    <w:rsid w:val="00026D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5162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Svetlana.Sheybak</dc:creator>
  <cp:lastModifiedBy>FedorovaYN</cp:lastModifiedBy>
  <cp:revision>2</cp:revision>
  <cp:lastPrinted>2014-09-19T07:45:00Z</cp:lastPrinted>
  <dcterms:created xsi:type="dcterms:W3CDTF">2023-02-27T08:51:00Z</dcterms:created>
  <dcterms:modified xsi:type="dcterms:W3CDTF">2023-02-27T08:51:00Z</dcterms:modified>
</cp:coreProperties>
</file>